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6231DE" w:rsidRPr="00AD412F" w:rsidRDefault="00FD1047" w:rsidP="000158DF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</w:pPr>
      <w:r>
        <w:rPr>
          <w:noProof/>
          <w:lang w:eastAsia="lt-LT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4888403</wp:posOffset>
                </wp:positionH>
                <wp:positionV relativeFrom="paragraph">
                  <wp:posOffset>-141374</wp:posOffset>
                </wp:positionV>
                <wp:extent cx="1626928" cy="65670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928" cy="656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1047" w:rsidRDefault="00FD1047" w:rsidP="00FD1047">
                            <w: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4.9pt;margin-top:-11.15pt;width:128.1pt;height:51.7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n5/CwIAAPQDAAAOAAAAZHJzL2Uyb0RvYy54bWysU9tu2zAMfR+wfxD0vtgxcmmMKEXXrsOA&#10;7gK0+wBFlmNhkqhJSuzs60fJaRqsb8X8IIgmechzSK2vB6PJQfqgwDI6nZSUSCugUXbH6M+n+w9X&#10;lITIbcM1WMnoUQZ6vXn/bt27WlbQgW6kJwhiQ907RrsYXV0UQXTS8DABJy06W/CGRzT9rmg87xHd&#10;6KIqy0XRg2+cByFDwL93o5NuMn7bShG/t22QkWhGsbeYT5/PbTqLzZrXO89dp8SpDf6GLgxXFoue&#10;oe545GTv1Ssoo4SHAG2cCDAFtK0SMnNANtPyHzaPHXcyc0FxgjvLFP4frPh2+OGJahitpktKLDc4&#10;pCc5RPIRBlIlfXoXagx7dBgYB/yNc85cg3sA8SsQC7cdtzt54z30neQN9jdNmcVF6ogTEsi2/woN&#10;luH7CBloaL1J4qEcBNFxTsfzbFIrIpVcVItVhdsk0LeYL5blPJfg9XO28yF+lmBIujDqcfYZnR8e&#10;Qkzd8Po5JBWzcK+0zvPXlvSMrubVPCdceIyKuJ5aGUavyvSNC5NIfrJNTo5c6fGOBbQ9sU5ER8px&#10;2A4YmKTYQnNE/h7GNcRng5cO/B9KelxBRsPvPfeSEv3Fooar6WyWdjYbs/myQsNferaXHm4FQjEa&#10;KRmvtzHv+cj1BrVuVZbhpZNTr7haWZ3TM0i7e2nnqJfHuvkLAAD//wMAUEsDBBQABgAIAAAAIQBt&#10;Yxnt3wAAAAsBAAAPAAAAZHJzL2Rvd25yZXYueG1sTI/NTsMwEITvSH0Haytxa+0ECG2aTYVAXEGU&#10;H4mbG2+TqPE6it0mvD3uCY6jGc18U2wn24kzDb51jJAsFQjiypmWa4SP9+fFCoQPmo3uHBPCD3nY&#10;lrOrQufGjfxG512oRSxhn2uEJoQ+l9JXDVntl64njt7BDVaHKIdamkGPsdx2MlUqk1a3HBca3dNj&#10;Q9Vxd7IIny+H769b9Vo/2bt+dJOSbNcS8Xo+PWxABJrCXxgu+BEdysi0dyc2XnQI99k6ogeERZre&#10;gLgkVJrFe3uEVZKALAv5/0P5CwAA//8DAFBLAQItABQABgAIAAAAIQC2gziS/gAAAOEBAAATAAAA&#10;AAAAAAAAAAAAAAAAAABbQ29udGVudF9UeXBlc10ueG1sUEsBAi0AFAAGAAgAAAAhADj9If/WAAAA&#10;lAEAAAsAAAAAAAAAAAAAAAAALwEAAF9yZWxzLy5yZWxzUEsBAi0AFAAGAAgAAAAhALjGfn8LAgAA&#10;9AMAAA4AAAAAAAAAAAAAAAAALgIAAGRycy9lMm9Eb2MueG1sUEsBAi0AFAAGAAgAAAAhAG1jGe3f&#10;AAAACwEAAA8AAAAAAAAAAAAAAAAAZQQAAGRycy9kb3ducmV2LnhtbFBLBQYAAAAABAAEAPMAAABx&#10;BQAAAAA=&#10;" filled="f" stroked="f">
                <v:textbox>
                  <w:txbxContent>
                    <w:p w:rsidR="00FD1047" w:rsidRDefault="00FD1047" w:rsidP="00FD1047">
                      <w: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 w:rsidR="00D303E5">
        <w:t xml:space="preserve"> </w:t>
      </w:r>
      <w:r w:rsidR="00C56C64">
        <w:rPr>
          <w:noProof/>
          <w:lang w:eastAsia="lt-LT"/>
        </w:rPr>
        <w:drawing>
          <wp:inline distT="0" distB="0" distL="0" distR="0">
            <wp:extent cx="670560" cy="670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CE9" w:rsidRDefault="00FC0CE9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FC0CE9" w:rsidRDefault="00FC0CE9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  <w:rPr>
          <w:b/>
          <w:szCs w:val="20"/>
        </w:rPr>
      </w:pPr>
      <w:r>
        <w:rPr>
          <w:b/>
        </w:rPr>
        <w:t>TARYBA</w:t>
      </w:r>
    </w:p>
    <w:p w:rsidR="00FC0CE9" w:rsidRDefault="00FC0CE9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  <w:rPr>
          <w:b/>
          <w:sz w:val="28"/>
          <w:szCs w:val="20"/>
        </w:rPr>
      </w:pPr>
    </w:p>
    <w:p w:rsidR="00F74172" w:rsidRDefault="009C48CE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  <w:rPr>
          <w:b/>
        </w:rPr>
      </w:pPr>
      <w:r w:rsidRPr="006231DE">
        <w:rPr>
          <w:b/>
        </w:rPr>
        <w:t xml:space="preserve">SPRENDIMAS </w:t>
      </w:r>
    </w:p>
    <w:p w:rsidR="006231DE" w:rsidRPr="002B60FC" w:rsidRDefault="006231DE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  <w:rPr>
          <w:b/>
        </w:rPr>
      </w:pPr>
      <w:r w:rsidRPr="006231DE">
        <w:rPr>
          <w:b/>
        </w:rPr>
        <w:t xml:space="preserve">DĖL </w:t>
      </w:r>
      <w:r w:rsidR="002B60FC" w:rsidRPr="002B60FC">
        <w:rPr>
          <w:b/>
          <w:color w:val="000000"/>
        </w:rPr>
        <w:t xml:space="preserve">KRISTINOS DILIENĖS </w:t>
      </w:r>
      <w:r w:rsidR="002B60FC" w:rsidRPr="002B60FC">
        <w:rPr>
          <w:b/>
        </w:rPr>
        <w:t xml:space="preserve">SKYRIMO Į ANYKŠČIŲ R. SVĖDASŲ JUOZO TUMO-VAIŽGANTO GIMNAZIJOS DIREKTORIAUS PAREIGAS </w:t>
      </w:r>
    </w:p>
    <w:p w:rsidR="006231DE" w:rsidRPr="002B60FC" w:rsidRDefault="006231DE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  <w:rPr>
          <w:b/>
          <w:sz w:val="28"/>
          <w:szCs w:val="20"/>
        </w:rPr>
      </w:pPr>
    </w:p>
    <w:p w:rsidR="009C48CE" w:rsidRPr="009C48CE" w:rsidRDefault="009C48CE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</w:pPr>
      <w:r w:rsidRPr="009C48CE">
        <w:t>2</w:t>
      </w:r>
      <w:r w:rsidR="00AD412F">
        <w:t>0</w:t>
      </w:r>
      <w:r w:rsidR="002B60FC">
        <w:t>20</w:t>
      </w:r>
      <w:r w:rsidR="00AD412F">
        <w:t xml:space="preserve"> m. </w:t>
      </w:r>
      <w:r w:rsidR="002B60FC">
        <w:t xml:space="preserve">vasario     </w:t>
      </w:r>
      <w:r w:rsidR="00A97D88">
        <w:t xml:space="preserve">  d.  Nr.1-</w:t>
      </w:r>
      <w:r w:rsidR="00C44AB4">
        <w:t>T-</w:t>
      </w:r>
    </w:p>
    <w:p w:rsidR="006231DE" w:rsidRPr="009C48CE" w:rsidRDefault="009C48CE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</w:pPr>
      <w:r w:rsidRPr="009C48CE">
        <w:t>Anykščiai</w:t>
      </w:r>
      <w:r w:rsidR="006231DE" w:rsidRPr="009C48CE">
        <w:t xml:space="preserve"> </w:t>
      </w:r>
    </w:p>
    <w:p w:rsidR="006231DE" w:rsidRDefault="006231DE" w:rsidP="00595A84">
      <w:pPr>
        <w:overflowPunct w:val="0"/>
        <w:autoSpaceDE w:val="0"/>
        <w:autoSpaceDN w:val="0"/>
        <w:adjustRightInd w:val="0"/>
        <w:spacing w:line="276" w:lineRule="auto"/>
        <w:ind w:right="-86"/>
        <w:jc w:val="center"/>
        <w:rPr>
          <w:b/>
          <w:sz w:val="28"/>
          <w:szCs w:val="20"/>
        </w:rPr>
      </w:pPr>
    </w:p>
    <w:p w:rsidR="00E26325" w:rsidRDefault="006231DE" w:rsidP="00595A84">
      <w:pPr>
        <w:pStyle w:val="Betarp1"/>
        <w:spacing w:line="276" w:lineRule="auto"/>
        <w:jc w:val="both"/>
      </w:pPr>
      <w:r w:rsidRPr="00FC7256">
        <w:t xml:space="preserve">            </w:t>
      </w:r>
      <w:r w:rsidR="00187FEA" w:rsidRPr="00FC7256">
        <w:t xml:space="preserve">  </w:t>
      </w:r>
      <w:r w:rsidRPr="00FC7256">
        <w:t xml:space="preserve">Vadovaudamasi Lietuvos Respublikos vietos savivaldos įstatymo </w:t>
      </w:r>
      <w:r w:rsidR="00BE13A9" w:rsidRPr="00FC7256">
        <w:t xml:space="preserve">16 straipsnio 2 dalies 21 punktu, </w:t>
      </w:r>
      <w:r w:rsidR="001C1030" w:rsidRPr="00FC7256">
        <w:t xml:space="preserve">Lietuvos Respublikos darbo kodekso 67 straipsnio 1 ir 2 dalimis, 101 straipsnio 1 dalimi, </w:t>
      </w:r>
      <w:r w:rsidR="00BE13A9" w:rsidRPr="00FC7256">
        <w:t xml:space="preserve">Lietuvos Respublikos biudžetinių įstaigų įstatymo </w:t>
      </w:r>
      <w:r w:rsidR="00DD675B" w:rsidRPr="00FC7256">
        <w:t>4</w:t>
      </w:r>
      <w:r w:rsidR="00BE13A9" w:rsidRPr="00FC7256">
        <w:t xml:space="preserve"> straipsnio </w:t>
      </w:r>
      <w:r w:rsidR="00DD675B" w:rsidRPr="00FC7256">
        <w:t>3</w:t>
      </w:r>
      <w:r w:rsidR="00BE13A9" w:rsidRPr="00FC7256">
        <w:t xml:space="preserve"> dali</w:t>
      </w:r>
      <w:r w:rsidR="00DD675B" w:rsidRPr="00FC7256">
        <w:t>e</w:t>
      </w:r>
      <w:r w:rsidR="00473FD2" w:rsidRPr="00FC7256">
        <w:t>s</w:t>
      </w:r>
      <w:r w:rsidR="00DD675B" w:rsidRPr="00FC7256">
        <w:t xml:space="preserve"> 2 punktu</w:t>
      </w:r>
      <w:r w:rsidR="00BE13A9" w:rsidRPr="00FC7256">
        <w:t xml:space="preserve">,  </w:t>
      </w:r>
      <w:r w:rsidR="0013592F" w:rsidRPr="00FC7256">
        <w:t xml:space="preserve">Lietuvos Respublikos </w:t>
      </w:r>
      <w:r w:rsidR="00597D06" w:rsidRPr="00FC7256">
        <w:t>š</w:t>
      </w:r>
      <w:r w:rsidR="0013592F" w:rsidRPr="00FC7256">
        <w:t xml:space="preserve">vietimo įstatymo 59 straipsnio </w:t>
      </w:r>
      <w:r w:rsidR="008750C7" w:rsidRPr="00FC7256">
        <w:t>1</w:t>
      </w:r>
      <w:r w:rsidR="00FC7256" w:rsidRPr="00FC7256">
        <w:t xml:space="preserve"> ir </w:t>
      </w:r>
      <w:r w:rsidR="0013592F" w:rsidRPr="00FC7256">
        <w:t xml:space="preserve">2 </w:t>
      </w:r>
      <w:r w:rsidR="00FD1047" w:rsidRPr="00FC7256">
        <w:t xml:space="preserve"> dalimi</w:t>
      </w:r>
      <w:r w:rsidR="008750C7" w:rsidRPr="00FC7256">
        <w:t>s</w:t>
      </w:r>
      <w:r w:rsidR="00181664" w:rsidRPr="00FC7256">
        <w:t>, Lietuvos Respublikos korupcijos prevencijos įstatymo 9 straipsnio 8 dalimi</w:t>
      </w:r>
      <w:r w:rsidR="0013592F" w:rsidRPr="00FC7256">
        <w:t>,</w:t>
      </w:r>
      <w:r w:rsidRPr="00FC7256">
        <w:t xml:space="preserve"> atsižvelgdama į </w:t>
      </w:r>
      <w:r w:rsidR="00F154CE" w:rsidRPr="00FC7256">
        <w:t xml:space="preserve">Komisijos vykdyti konkursą </w:t>
      </w:r>
      <w:r w:rsidR="00020523" w:rsidRPr="00FC7256">
        <w:t xml:space="preserve">į </w:t>
      </w:r>
      <w:r w:rsidR="00C018EF" w:rsidRPr="00FC7256">
        <w:t xml:space="preserve">Anykščių r. </w:t>
      </w:r>
      <w:r w:rsidR="00C018EF" w:rsidRPr="00367123">
        <w:t xml:space="preserve">Svėdasų Juozo Tumo-Vaižganto gimnazijos </w:t>
      </w:r>
      <w:r w:rsidR="00F154CE" w:rsidRPr="00D72220">
        <w:t>direktoriaus pareig</w:t>
      </w:r>
      <w:r w:rsidR="00020523" w:rsidRPr="00D72220">
        <w:t xml:space="preserve">as </w:t>
      </w:r>
      <w:r w:rsidR="00F154CE" w:rsidRPr="00D72220">
        <w:t xml:space="preserve"> 20</w:t>
      </w:r>
      <w:r w:rsidR="00C018EF">
        <w:t>20</w:t>
      </w:r>
      <w:r w:rsidR="00F154CE" w:rsidRPr="00D72220">
        <w:t xml:space="preserve"> m. </w:t>
      </w:r>
      <w:r w:rsidR="00C018EF">
        <w:t>sausio 16</w:t>
      </w:r>
      <w:r w:rsidR="00F154CE" w:rsidRPr="00D72220">
        <w:t xml:space="preserve"> d. </w:t>
      </w:r>
      <w:r w:rsidR="00D72220" w:rsidRPr="00D72220">
        <w:t xml:space="preserve">posėdžio </w:t>
      </w:r>
      <w:r w:rsidR="00F154CE" w:rsidRPr="00D72220">
        <w:t xml:space="preserve">protokolą Nr. </w:t>
      </w:r>
      <w:r w:rsidR="00D72220" w:rsidRPr="00D72220">
        <w:t>2-DP-</w:t>
      </w:r>
      <w:r w:rsidR="00C018EF">
        <w:t>3</w:t>
      </w:r>
      <w:r w:rsidR="00F154CE" w:rsidRPr="00D72220">
        <w:t xml:space="preserve"> </w:t>
      </w:r>
      <w:r w:rsidR="00DD675B" w:rsidRPr="00D72220">
        <w:t>b</w:t>
      </w:r>
      <w:r w:rsidR="006A0E80" w:rsidRPr="00D72220">
        <w:t>ei</w:t>
      </w:r>
      <w:r w:rsidR="00810D3D" w:rsidRPr="00D72220">
        <w:t xml:space="preserve"> Lietuvos Respublikos specialiųjų tyrimų tarnybos 20</w:t>
      </w:r>
      <w:r w:rsidR="00C018EF">
        <w:t>20</w:t>
      </w:r>
      <w:r w:rsidR="00810D3D" w:rsidRPr="00D72220">
        <w:t xml:space="preserve"> m.</w:t>
      </w:r>
      <w:r w:rsidR="00AD412F" w:rsidRPr="00D72220">
        <w:t xml:space="preserve"> </w:t>
      </w:r>
      <w:r w:rsidR="00C018EF">
        <w:t>sausio</w:t>
      </w:r>
      <w:r w:rsidR="00A97D88" w:rsidRPr="00D72220">
        <w:t xml:space="preserve"> </w:t>
      </w:r>
      <w:r w:rsidR="00C018EF">
        <w:t>2</w:t>
      </w:r>
      <w:r w:rsidR="00D72220" w:rsidRPr="00D72220">
        <w:t xml:space="preserve">0 </w:t>
      </w:r>
      <w:r w:rsidR="009E1352" w:rsidRPr="00D72220">
        <w:t xml:space="preserve">d. </w:t>
      </w:r>
      <w:r w:rsidR="00810D3D" w:rsidRPr="00D72220">
        <w:t>raštą Nr.</w:t>
      </w:r>
      <w:r w:rsidR="00CD51E8" w:rsidRPr="00D72220">
        <w:t xml:space="preserve"> </w:t>
      </w:r>
      <w:r w:rsidR="00C018EF">
        <w:t xml:space="preserve">4-01-809 </w:t>
      </w:r>
      <w:r w:rsidR="00810D3D" w:rsidRPr="00D72220">
        <w:t>„Dėl</w:t>
      </w:r>
      <w:r w:rsidR="00CD51E8" w:rsidRPr="00D72220">
        <w:t xml:space="preserve"> informacijos apie </w:t>
      </w:r>
      <w:r w:rsidR="00C018EF">
        <w:t>Kristiną Dilienę</w:t>
      </w:r>
      <w:r w:rsidR="00CD51E8" w:rsidRPr="00D72220">
        <w:t xml:space="preserve"> pateikimo“</w:t>
      </w:r>
      <w:r w:rsidRPr="00D72220">
        <w:t xml:space="preserve">, Anykščių rajono savivaldybės </w:t>
      </w:r>
      <w:r w:rsidRPr="00AD412F">
        <w:t xml:space="preserve">taryba  </w:t>
      </w:r>
    </w:p>
    <w:p w:rsidR="006231DE" w:rsidRPr="00AD412F" w:rsidRDefault="006231DE" w:rsidP="00595A84">
      <w:pPr>
        <w:pStyle w:val="Betarp1"/>
        <w:spacing w:line="276" w:lineRule="auto"/>
        <w:jc w:val="both"/>
      </w:pPr>
      <w:r w:rsidRPr="00AD412F">
        <w:t>n u s p r e n d ž i a :</w:t>
      </w:r>
    </w:p>
    <w:p w:rsidR="006231DE" w:rsidRPr="00BF7879" w:rsidRDefault="006231DE" w:rsidP="00595A84">
      <w:pPr>
        <w:pStyle w:val="Betarp1"/>
        <w:spacing w:line="276" w:lineRule="auto"/>
        <w:jc w:val="both"/>
      </w:pPr>
      <w:r w:rsidRPr="00187FEA">
        <w:t xml:space="preserve">            1. </w:t>
      </w:r>
      <w:r w:rsidRPr="00B467F2">
        <w:t xml:space="preserve">Skirti </w:t>
      </w:r>
      <w:r w:rsidR="001806FF" w:rsidRPr="00B467F2">
        <w:t>Kristiną Dilienę</w:t>
      </w:r>
      <w:r w:rsidR="009B7147" w:rsidRPr="00B467F2">
        <w:t>, laimėjusią viešą konkursą,</w:t>
      </w:r>
      <w:r w:rsidR="00A97D88" w:rsidRPr="00B467F2">
        <w:t xml:space="preserve"> </w:t>
      </w:r>
      <w:r w:rsidR="009E1352" w:rsidRPr="00B467F2">
        <w:t>į</w:t>
      </w:r>
      <w:r w:rsidRPr="00B467F2">
        <w:t xml:space="preserve"> </w:t>
      </w:r>
      <w:r w:rsidR="00B467F2" w:rsidRPr="00B467F2">
        <w:t>Anykščių r. Svėdasų Juozo Tumo-Vaižganto gimnazijos direktoriaus</w:t>
      </w:r>
      <w:r w:rsidR="00B467F2" w:rsidRPr="00B467F2">
        <w:rPr>
          <w:b/>
        </w:rPr>
        <w:t xml:space="preserve"> </w:t>
      </w:r>
      <w:r w:rsidR="009E1352" w:rsidRPr="00B467F2">
        <w:t xml:space="preserve">pareigas </w:t>
      </w:r>
      <w:r w:rsidR="007978D9" w:rsidRPr="00B467F2">
        <w:t xml:space="preserve">penkerių metų </w:t>
      </w:r>
      <w:r w:rsidR="00FD1047" w:rsidRPr="00B467F2">
        <w:t xml:space="preserve">kadencijai </w:t>
      </w:r>
      <w:r w:rsidRPr="00B467F2">
        <w:t xml:space="preserve">nuo </w:t>
      </w:r>
      <w:r w:rsidRPr="00BF7879">
        <w:t>20</w:t>
      </w:r>
      <w:r w:rsidR="00A97D88" w:rsidRPr="00BF7879">
        <w:t>20</w:t>
      </w:r>
      <w:r w:rsidRPr="00BF7879">
        <w:t xml:space="preserve"> m.</w:t>
      </w:r>
      <w:r w:rsidR="009E1352" w:rsidRPr="00BF7879">
        <w:t xml:space="preserve"> </w:t>
      </w:r>
      <w:r w:rsidR="001C0BB3" w:rsidRPr="00BF7879">
        <w:t>kovo</w:t>
      </w:r>
      <w:r w:rsidR="00B467F2" w:rsidRPr="00BF7879">
        <w:t xml:space="preserve"> </w:t>
      </w:r>
      <w:r w:rsidR="001C0BB3" w:rsidRPr="00BF7879">
        <w:t>2</w:t>
      </w:r>
      <w:r w:rsidR="00B467F2" w:rsidRPr="00BF7879">
        <w:t xml:space="preserve"> </w:t>
      </w:r>
      <w:r w:rsidR="00A97D88" w:rsidRPr="00BF7879">
        <w:t xml:space="preserve"> </w:t>
      </w:r>
      <w:r w:rsidR="009E1352" w:rsidRPr="00BF7879">
        <w:t>d.</w:t>
      </w:r>
    </w:p>
    <w:p w:rsidR="006231DE" w:rsidRPr="00C018EF" w:rsidRDefault="00B60063" w:rsidP="00595A84">
      <w:pPr>
        <w:pStyle w:val="Betarp1"/>
        <w:spacing w:line="276" w:lineRule="auto"/>
        <w:jc w:val="both"/>
        <w:rPr>
          <w:color w:val="FF0000"/>
        </w:rPr>
      </w:pPr>
      <w:r w:rsidRPr="00C018EF">
        <w:rPr>
          <w:color w:val="FF0000"/>
        </w:rPr>
        <w:tab/>
      </w:r>
      <w:r w:rsidR="00E26325" w:rsidRPr="00B467F2">
        <w:t xml:space="preserve">2. </w:t>
      </w:r>
      <w:r w:rsidR="00114639" w:rsidRPr="00B467F2">
        <w:t xml:space="preserve"> </w:t>
      </w:r>
      <w:r w:rsidR="006231DE" w:rsidRPr="00B467F2">
        <w:t xml:space="preserve">Įgalioti </w:t>
      </w:r>
      <w:r w:rsidR="00181664" w:rsidRPr="00B467F2">
        <w:t xml:space="preserve">Anykščių rajono </w:t>
      </w:r>
      <w:r w:rsidR="006231DE" w:rsidRPr="00B467F2">
        <w:t xml:space="preserve">savivaldybės </w:t>
      </w:r>
      <w:r w:rsidR="00187FEA" w:rsidRPr="00B467F2">
        <w:t xml:space="preserve">merą </w:t>
      </w:r>
      <w:r w:rsidR="006231DE" w:rsidRPr="00B467F2">
        <w:t xml:space="preserve">pasirašyti </w:t>
      </w:r>
      <w:r w:rsidR="00031511">
        <w:t xml:space="preserve">terminuotą </w:t>
      </w:r>
      <w:r w:rsidR="006231DE" w:rsidRPr="00B467F2">
        <w:t>darbo sutart</w:t>
      </w:r>
      <w:r w:rsidR="00B467F2" w:rsidRPr="00B467F2">
        <w:t>į</w:t>
      </w:r>
      <w:r w:rsidR="006231DE" w:rsidRPr="00B467F2">
        <w:t xml:space="preserve"> su </w:t>
      </w:r>
      <w:r w:rsidR="00B467F2" w:rsidRPr="00B467F2">
        <w:t>Anykščių r. Svėdasų Juozo Tumo-Vaižganto gimnazijos</w:t>
      </w:r>
      <w:r w:rsidR="00A97D88" w:rsidRPr="00B467F2">
        <w:t xml:space="preserve"> direktore </w:t>
      </w:r>
      <w:r w:rsidR="00B467F2" w:rsidRPr="00B467F2">
        <w:t>Kristina Dilien</w:t>
      </w:r>
      <w:r w:rsidR="00B467F2">
        <w:t>e</w:t>
      </w:r>
      <w:r w:rsidR="00595A84">
        <w:t>.</w:t>
      </w:r>
      <w:r w:rsidR="00E26325" w:rsidRPr="00C018EF">
        <w:rPr>
          <w:color w:val="FF0000"/>
        </w:rPr>
        <w:t xml:space="preserve"> </w:t>
      </w:r>
    </w:p>
    <w:p w:rsidR="00B467F2" w:rsidRPr="00EF5B29" w:rsidRDefault="00B467F2" w:rsidP="00595A84">
      <w:pPr>
        <w:tabs>
          <w:tab w:val="left" w:pos="851"/>
        </w:tabs>
        <w:spacing w:line="276" w:lineRule="auto"/>
        <w:ind w:firstLine="709"/>
        <w:jc w:val="both"/>
        <w:rPr>
          <w:shd w:val="clear" w:color="auto" w:fill="FFFFFF"/>
        </w:rPr>
      </w:pPr>
      <w:r w:rsidRPr="00B34C91">
        <w:rPr>
          <w:color w:val="000000"/>
        </w:rPr>
        <w:t xml:space="preserve">Šis </w:t>
      </w:r>
      <w:r>
        <w:rPr>
          <w:color w:val="000000"/>
        </w:rPr>
        <w:t xml:space="preserve">sprendimas </w:t>
      </w:r>
      <w:r w:rsidRPr="002E028F">
        <w:t xml:space="preserve">per </w:t>
      </w:r>
      <w:r>
        <w:t xml:space="preserve">tris </w:t>
      </w:r>
      <w:r w:rsidRPr="002E028F">
        <w:t>mėnes</w:t>
      </w:r>
      <w:r>
        <w:t>ius</w:t>
      </w:r>
      <w:r w:rsidRPr="002E028F">
        <w:t xml:space="preserve"> gali būti skundžiamas Lietuvos Respublikos valstybinės darbo inspekcijos prie Socialinės apsaugos ir darbo ministerijos Panevėžio  darbo ginčų komisijai (Respublikos g. 38, Panevėžys) Lietuvos Respublikos darbo kodekso nustatyta tvarka.</w:t>
      </w:r>
    </w:p>
    <w:p w:rsidR="00114639" w:rsidRPr="00B467F2" w:rsidRDefault="00114639" w:rsidP="00595A84">
      <w:pPr>
        <w:pStyle w:val="Pagrindinistekstas"/>
        <w:spacing w:line="276" w:lineRule="auto"/>
        <w:ind w:firstLine="709"/>
        <w:rPr>
          <w:lang w:val="lt-LT"/>
        </w:rPr>
      </w:pPr>
      <w:r w:rsidRPr="00B467F2">
        <w:rPr>
          <w:lang w:val="lt-LT"/>
        </w:rPr>
        <w:tab/>
      </w:r>
    </w:p>
    <w:p w:rsidR="00114639" w:rsidRPr="00B467F2" w:rsidRDefault="00426BCA" w:rsidP="00595A84">
      <w:pPr>
        <w:pStyle w:val="Pagrindinistekstas"/>
        <w:tabs>
          <w:tab w:val="right" w:pos="9923"/>
        </w:tabs>
        <w:spacing w:line="276" w:lineRule="auto"/>
        <w:jc w:val="left"/>
        <w:rPr>
          <w:lang w:val="lt-LT"/>
        </w:rPr>
      </w:pPr>
      <w:r w:rsidRPr="00B467F2">
        <w:rPr>
          <w:lang w:val="lt-LT"/>
        </w:rPr>
        <w:t>Meras</w:t>
      </w:r>
      <w:r w:rsidRPr="00B467F2">
        <w:rPr>
          <w:lang w:val="lt-LT"/>
        </w:rPr>
        <w:tab/>
      </w:r>
      <w:r w:rsidR="007B6DBC">
        <w:rPr>
          <w:lang w:val="lt-LT"/>
        </w:rPr>
        <w:t xml:space="preserve">     </w:t>
      </w:r>
      <w:r w:rsidR="00A97D88" w:rsidRPr="00B467F2">
        <w:rPr>
          <w:lang w:val="lt-LT"/>
        </w:rPr>
        <w:t>Sigutis Obelevičius</w:t>
      </w:r>
      <w:r w:rsidRPr="00B467F2">
        <w:rPr>
          <w:lang w:val="lt-LT"/>
        </w:rPr>
        <w:t xml:space="preserve"> </w:t>
      </w:r>
    </w:p>
    <w:p w:rsidR="00D72220" w:rsidRPr="00B467F2" w:rsidRDefault="00D72220" w:rsidP="00595A84">
      <w:pPr>
        <w:pStyle w:val="Pagrindinistekstas"/>
        <w:tabs>
          <w:tab w:val="right" w:pos="9638"/>
        </w:tabs>
        <w:spacing w:line="276" w:lineRule="auto"/>
        <w:jc w:val="left"/>
        <w:rPr>
          <w:lang w:val="lt-LT"/>
        </w:rPr>
      </w:pPr>
    </w:p>
    <w:p w:rsidR="00B467F2" w:rsidRDefault="00B467F2" w:rsidP="00595A84">
      <w:pPr>
        <w:pStyle w:val="Pagrindinistekstas"/>
        <w:tabs>
          <w:tab w:val="right" w:pos="9638"/>
        </w:tabs>
        <w:spacing w:line="276" w:lineRule="auto"/>
        <w:jc w:val="left"/>
        <w:rPr>
          <w:lang w:val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3119"/>
        <w:gridCol w:w="2835"/>
      </w:tblGrid>
      <w:tr w:rsidR="00D72220" w:rsidRPr="00940D7C" w:rsidTr="002A01E2">
        <w:trPr>
          <w:trHeight w:val="643"/>
        </w:trPr>
        <w:tc>
          <w:tcPr>
            <w:tcW w:w="3510" w:type="dxa"/>
          </w:tcPr>
          <w:p w:rsidR="00D72220" w:rsidRPr="00940D7C" w:rsidRDefault="00D72220" w:rsidP="00595A84">
            <w:pPr>
              <w:tabs>
                <w:tab w:val="left" w:pos="851"/>
              </w:tabs>
              <w:spacing w:line="276" w:lineRule="auto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D72220" w:rsidRDefault="00D72220" w:rsidP="00595A84">
            <w:pPr>
              <w:tabs>
                <w:tab w:val="center" w:pos="1574"/>
              </w:tabs>
              <w:spacing w:line="276" w:lineRule="auto"/>
            </w:pPr>
            <w:r>
              <w:t>20</w:t>
            </w:r>
            <w:r w:rsidR="00B467F2">
              <w:t>20-02</w:t>
            </w:r>
            <w:r w:rsidRPr="00940D7C">
              <w:t>-</w:t>
            </w:r>
            <w:r w:rsidRPr="00940D7C">
              <w:tab/>
            </w:r>
          </w:p>
          <w:p w:rsidR="00D72220" w:rsidRDefault="00D72220" w:rsidP="00595A84">
            <w:pPr>
              <w:tabs>
                <w:tab w:val="center" w:pos="1574"/>
              </w:tabs>
              <w:spacing w:line="276" w:lineRule="auto"/>
            </w:pPr>
          </w:p>
          <w:p w:rsidR="00D72220" w:rsidRDefault="00D72220" w:rsidP="00595A84">
            <w:pPr>
              <w:tabs>
                <w:tab w:val="center" w:pos="1574"/>
              </w:tabs>
              <w:spacing w:line="276" w:lineRule="auto"/>
            </w:pPr>
          </w:p>
          <w:p w:rsidR="00D72220" w:rsidRPr="00940D7C" w:rsidRDefault="00D72220" w:rsidP="00595A84">
            <w:pPr>
              <w:tabs>
                <w:tab w:val="center" w:pos="1574"/>
              </w:tabs>
              <w:spacing w:line="276" w:lineRule="auto"/>
            </w:pPr>
          </w:p>
        </w:tc>
        <w:tc>
          <w:tcPr>
            <w:tcW w:w="3119" w:type="dxa"/>
          </w:tcPr>
          <w:p w:rsidR="00D72220" w:rsidRDefault="000158DF" w:rsidP="00595A84">
            <w:pPr>
              <w:tabs>
                <w:tab w:val="left" w:pos="851"/>
              </w:tabs>
              <w:spacing w:line="276" w:lineRule="auto"/>
            </w:pPr>
            <w:r>
              <w:t>Inga Radzevičienė</w:t>
            </w:r>
          </w:p>
          <w:p w:rsidR="000158DF" w:rsidRPr="00940D7C" w:rsidRDefault="000158DF" w:rsidP="00595A84">
            <w:pPr>
              <w:tabs>
                <w:tab w:val="left" w:pos="851"/>
              </w:tabs>
              <w:spacing w:line="276" w:lineRule="auto"/>
            </w:pPr>
            <w:r>
              <w:t>20</w:t>
            </w:r>
            <w:r w:rsidR="00B467F2">
              <w:t>20</w:t>
            </w:r>
            <w:r>
              <w:t>-</w:t>
            </w:r>
            <w:r w:rsidR="00B467F2">
              <w:t>0</w:t>
            </w:r>
            <w:r>
              <w:t>2-</w:t>
            </w:r>
          </w:p>
        </w:tc>
        <w:tc>
          <w:tcPr>
            <w:tcW w:w="2835" w:type="dxa"/>
          </w:tcPr>
          <w:p w:rsidR="00D72220" w:rsidRPr="00940D7C" w:rsidRDefault="00D72220" w:rsidP="00595A84">
            <w:pPr>
              <w:tabs>
                <w:tab w:val="left" w:pos="851"/>
              </w:tabs>
              <w:spacing w:line="276" w:lineRule="auto"/>
              <w:jc w:val="both"/>
            </w:pPr>
            <w:r>
              <w:t>Sigita Mačytė-Šulskienė</w:t>
            </w:r>
          </w:p>
          <w:p w:rsidR="00D72220" w:rsidRDefault="00B467F2" w:rsidP="00595A84">
            <w:pPr>
              <w:tabs>
                <w:tab w:val="left" w:pos="851"/>
              </w:tabs>
              <w:spacing w:line="276" w:lineRule="auto"/>
            </w:pPr>
            <w:r>
              <w:t>2020</w:t>
            </w:r>
            <w:r w:rsidR="00D72220">
              <w:t>-</w:t>
            </w:r>
            <w:r>
              <w:t>0</w:t>
            </w:r>
            <w:r w:rsidR="00D72220">
              <w:t>2</w:t>
            </w:r>
            <w:r w:rsidR="00D72220" w:rsidRPr="00940D7C">
              <w:t>-</w:t>
            </w:r>
          </w:p>
          <w:p w:rsidR="00D72220" w:rsidRDefault="00D72220" w:rsidP="00595A84">
            <w:pPr>
              <w:tabs>
                <w:tab w:val="left" w:pos="851"/>
              </w:tabs>
              <w:spacing w:line="276" w:lineRule="auto"/>
            </w:pPr>
          </w:p>
          <w:p w:rsidR="00D72220" w:rsidRPr="00940D7C" w:rsidRDefault="00D72220" w:rsidP="00595A84">
            <w:pPr>
              <w:tabs>
                <w:tab w:val="left" w:pos="851"/>
              </w:tabs>
              <w:spacing w:line="276" w:lineRule="auto"/>
            </w:pPr>
          </w:p>
        </w:tc>
      </w:tr>
      <w:tr w:rsidR="00D72220" w:rsidRPr="00940D7C" w:rsidTr="002A01E2">
        <w:trPr>
          <w:trHeight w:val="569"/>
        </w:trPr>
        <w:tc>
          <w:tcPr>
            <w:tcW w:w="3510" w:type="dxa"/>
          </w:tcPr>
          <w:p w:rsidR="00D72220" w:rsidRDefault="00D72220" w:rsidP="00595A84">
            <w:pPr>
              <w:tabs>
                <w:tab w:val="left" w:pos="851"/>
              </w:tabs>
              <w:spacing w:line="276" w:lineRule="auto"/>
              <w:jc w:val="both"/>
            </w:pPr>
            <w:r>
              <w:t>Jurgita Banienė</w:t>
            </w:r>
          </w:p>
          <w:p w:rsidR="00D72220" w:rsidRPr="00940D7C" w:rsidRDefault="00D72220" w:rsidP="00595A84">
            <w:pPr>
              <w:tabs>
                <w:tab w:val="left" w:pos="851"/>
              </w:tabs>
              <w:spacing w:line="276" w:lineRule="auto"/>
              <w:jc w:val="both"/>
            </w:pPr>
            <w:r>
              <w:t>20</w:t>
            </w:r>
            <w:r w:rsidR="00B467F2">
              <w:t>20-0</w:t>
            </w:r>
            <w:r>
              <w:t>2-</w:t>
            </w:r>
          </w:p>
        </w:tc>
        <w:tc>
          <w:tcPr>
            <w:tcW w:w="3119" w:type="dxa"/>
          </w:tcPr>
          <w:p w:rsidR="00D72220" w:rsidRPr="005066A9" w:rsidRDefault="00D72220" w:rsidP="00595A84">
            <w:pPr>
              <w:tabs>
                <w:tab w:val="left" w:pos="851"/>
              </w:tabs>
              <w:spacing w:line="276" w:lineRule="auto"/>
              <w:jc w:val="both"/>
            </w:pPr>
            <w:r>
              <w:t>Renata Mickevičienė</w:t>
            </w:r>
          </w:p>
          <w:p w:rsidR="00D72220" w:rsidRPr="00940D7C" w:rsidRDefault="00D72220" w:rsidP="00595A84">
            <w:pPr>
              <w:tabs>
                <w:tab w:val="left" w:pos="851"/>
              </w:tabs>
              <w:spacing w:line="276" w:lineRule="auto"/>
              <w:jc w:val="both"/>
            </w:pPr>
            <w:r w:rsidRPr="005066A9">
              <w:t>20</w:t>
            </w:r>
            <w:r w:rsidR="00B467F2">
              <w:t>20</w:t>
            </w:r>
            <w:r w:rsidRPr="005066A9">
              <w:t>-</w:t>
            </w:r>
            <w:r w:rsidR="00B467F2">
              <w:t>0</w:t>
            </w:r>
            <w:r w:rsidRPr="005066A9">
              <w:t>2-</w:t>
            </w:r>
          </w:p>
        </w:tc>
        <w:tc>
          <w:tcPr>
            <w:tcW w:w="2835" w:type="dxa"/>
          </w:tcPr>
          <w:p w:rsidR="00D72220" w:rsidRPr="00E26325" w:rsidRDefault="00D72220" w:rsidP="00595A84">
            <w:pPr>
              <w:tabs>
                <w:tab w:val="left" w:pos="851"/>
              </w:tabs>
              <w:spacing w:line="276" w:lineRule="auto"/>
              <w:jc w:val="both"/>
              <w:rPr>
                <w:color w:val="FF0000"/>
              </w:rPr>
            </w:pPr>
          </w:p>
        </w:tc>
      </w:tr>
    </w:tbl>
    <w:p w:rsidR="00D72220" w:rsidRDefault="00D72220" w:rsidP="00595A84">
      <w:pPr>
        <w:pStyle w:val="Pagrindinistekstas"/>
        <w:tabs>
          <w:tab w:val="right" w:pos="9638"/>
        </w:tabs>
        <w:spacing w:line="276" w:lineRule="auto"/>
        <w:jc w:val="left"/>
        <w:rPr>
          <w:lang w:val="lt-LT"/>
        </w:rPr>
      </w:pPr>
    </w:p>
    <w:p w:rsidR="00D72220" w:rsidRDefault="00D72220" w:rsidP="00595A84">
      <w:pPr>
        <w:spacing w:line="276" w:lineRule="auto"/>
        <w:rPr>
          <w:bCs/>
          <w:szCs w:val="20"/>
        </w:rPr>
      </w:pPr>
      <w:r>
        <w:br w:type="page"/>
      </w:r>
    </w:p>
    <w:p w:rsidR="00D72220" w:rsidRPr="00031511" w:rsidRDefault="00D72220" w:rsidP="00595A84">
      <w:pPr>
        <w:spacing w:line="276" w:lineRule="auto"/>
        <w:jc w:val="center"/>
        <w:rPr>
          <w:b/>
        </w:rPr>
      </w:pPr>
      <w:r w:rsidRPr="00031511">
        <w:rPr>
          <w:b/>
        </w:rPr>
        <w:lastRenderedPageBreak/>
        <w:t>AIŠKINAMASIS RAŠTAS</w:t>
      </w:r>
    </w:p>
    <w:p w:rsidR="00D72220" w:rsidRPr="00031511" w:rsidRDefault="00D72220" w:rsidP="00595A84">
      <w:pPr>
        <w:spacing w:line="276" w:lineRule="auto"/>
        <w:rPr>
          <w:b/>
        </w:rPr>
      </w:pPr>
    </w:p>
    <w:p w:rsidR="00D72220" w:rsidRPr="00031511" w:rsidRDefault="00D72220" w:rsidP="00595A84">
      <w:pPr>
        <w:numPr>
          <w:ilvl w:val="0"/>
          <w:numId w:val="12"/>
        </w:numPr>
        <w:tabs>
          <w:tab w:val="clear" w:pos="1080"/>
          <w:tab w:val="num" w:pos="284"/>
          <w:tab w:val="left" w:pos="851"/>
        </w:tabs>
        <w:spacing w:line="276" w:lineRule="auto"/>
        <w:ind w:hanging="1080"/>
        <w:rPr>
          <w:b/>
        </w:rPr>
      </w:pPr>
      <w:r w:rsidRPr="00031511">
        <w:rPr>
          <w:b/>
        </w:rPr>
        <w:t>Sprendimo projekto motyvai, tikslai ir uždaviniai</w:t>
      </w:r>
      <w:r w:rsidR="00595A84" w:rsidRPr="00031511">
        <w:rPr>
          <w:b/>
        </w:rPr>
        <w:t>:</w:t>
      </w:r>
    </w:p>
    <w:p w:rsidR="00465EEF" w:rsidRPr="00031511" w:rsidRDefault="00D72220" w:rsidP="00595A84">
      <w:pPr>
        <w:spacing w:line="276" w:lineRule="auto"/>
        <w:ind w:firstLine="720"/>
        <w:jc w:val="both"/>
        <w:rPr>
          <w:bCs/>
          <w:shd w:val="clear" w:color="auto" w:fill="FFFFFF"/>
        </w:rPr>
      </w:pPr>
      <w:r w:rsidRPr="00031511">
        <w:rPr>
          <w:bCs/>
          <w:shd w:val="clear" w:color="auto" w:fill="FFFFFF"/>
        </w:rPr>
        <w:t xml:space="preserve">Pagal  Lietuvos Respublikos </w:t>
      </w:r>
      <w:r w:rsidRPr="00031511">
        <w:t>švietimo įstatymą</w:t>
      </w:r>
      <w:r w:rsidRPr="00031511">
        <w:rPr>
          <w:bCs/>
          <w:shd w:val="clear" w:color="auto" w:fill="FFFFFF"/>
        </w:rPr>
        <w:t xml:space="preserve"> švietimo įstaigų vadovai </w:t>
      </w:r>
      <w:r w:rsidRPr="00031511">
        <w:t>į darbą priimami viešo konkurso būdu,</w:t>
      </w:r>
      <w:r w:rsidRPr="00031511">
        <w:rPr>
          <w:bCs/>
          <w:shd w:val="clear" w:color="auto" w:fill="FFFFFF"/>
        </w:rPr>
        <w:t xml:space="preserve"> 5-eriems metams. </w:t>
      </w:r>
      <w:r w:rsidR="00465EEF" w:rsidRPr="00031511">
        <w:rPr>
          <w:bCs/>
          <w:shd w:val="clear" w:color="auto" w:fill="FFFFFF"/>
        </w:rPr>
        <w:t>20</w:t>
      </w:r>
      <w:r w:rsidR="00B467F2" w:rsidRPr="00031511">
        <w:rPr>
          <w:bCs/>
          <w:shd w:val="clear" w:color="auto" w:fill="FFFFFF"/>
        </w:rPr>
        <w:t>20</w:t>
      </w:r>
      <w:r w:rsidR="00465EEF" w:rsidRPr="00031511">
        <w:rPr>
          <w:bCs/>
          <w:shd w:val="clear" w:color="auto" w:fill="FFFFFF"/>
        </w:rPr>
        <w:t xml:space="preserve"> m. </w:t>
      </w:r>
      <w:r w:rsidR="00B467F2" w:rsidRPr="00031511">
        <w:rPr>
          <w:bCs/>
          <w:shd w:val="clear" w:color="auto" w:fill="FFFFFF"/>
        </w:rPr>
        <w:t>sausio</w:t>
      </w:r>
      <w:r w:rsidR="00465EEF" w:rsidRPr="00031511">
        <w:rPr>
          <w:bCs/>
          <w:shd w:val="clear" w:color="auto" w:fill="FFFFFF"/>
        </w:rPr>
        <w:t xml:space="preserve"> </w:t>
      </w:r>
      <w:r w:rsidR="00B467F2" w:rsidRPr="00031511">
        <w:rPr>
          <w:bCs/>
          <w:shd w:val="clear" w:color="auto" w:fill="FFFFFF"/>
        </w:rPr>
        <w:t>16</w:t>
      </w:r>
      <w:r w:rsidR="00465EEF" w:rsidRPr="00031511">
        <w:rPr>
          <w:bCs/>
          <w:shd w:val="clear" w:color="auto" w:fill="FFFFFF"/>
        </w:rPr>
        <w:t xml:space="preserve"> d. įvyko </w:t>
      </w:r>
      <w:r w:rsidR="009B7147" w:rsidRPr="00031511">
        <w:rPr>
          <w:bCs/>
          <w:shd w:val="clear" w:color="auto" w:fill="FFFFFF"/>
        </w:rPr>
        <w:t xml:space="preserve">viešas </w:t>
      </w:r>
      <w:r w:rsidR="00465EEF" w:rsidRPr="00031511">
        <w:rPr>
          <w:bCs/>
          <w:shd w:val="clear" w:color="auto" w:fill="FFFFFF"/>
        </w:rPr>
        <w:t xml:space="preserve">konkursas į  </w:t>
      </w:r>
      <w:r w:rsidR="00B467F2" w:rsidRPr="00031511">
        <w:t xml:space="preserve">Anykščių r. Svėdasų Juozo Tumo-Vaižganto gimnazijos </w:t>
      </w:r>
      <w:r w:rsidR="00465EEF" w:rsidRPr="00031511">
        <w:t xml:space="preserve">direktoriaus pareigas. Konkursą laimėjo </w:t>
      </w:r>
      <w:r w:rsidR="00B467F2" w:rsidRPr="00031511">
        <w:t>Kristina Dilienė</w:t>
      </w:r>
      <w:r w:rsidR="00465EEF" w:rsidRPr="00031511">
        <w:t xml:space="preserve">.  </w:t>
      </w:r>
    </w:p>
    <w:p w:rsidR="00D72220" w:rsidRPr="00031511" w:rsidRDefault="00D72220" w:rsidP="00595A84">
      <w:pPr>
        <w:spacing w:line="276" w:lineRule="auto"/>
        <w:ind w:firstLine="720"/>
        <w:jc w:val="both"/>
        <w:rPr>
          <w:bCs/>
          <w:iCs/>
        </w:rPr>
      </w:pPr>
      <w:r w:rsidRPr="00031511">
        <w:rPr>
          <w:bCs/>
          <w:shd w:val="clear" w:color="auto" w:fill="FFFFFF"/>
        </w:rPr>
        <w:t xml:space="preserve">Vadovaujantis </w:t>
      </w:r>
      <w:r w:rsidRPr="00031511">
        <w:rPr>
          <w:bCs/>
          <w:iCs/>
        </w:rPr>
        <w:t xml:space="preserve">Lietuvos Respublikos vietos savivaldos įstatymo nuostatomis išimtinė savivaldybės tarybos kompetencija savivaldybės mokymo ir auklėjimo įstaigų vadovų skyrimas į pareigas ir atleidimas iš jų teisės aktų nustatyta tvarka. </w:t>
      </w:r>
    </w:p>
    <w:p w:rsidR="00D72220" w:rsidRPr="00031511" w:rsidRDefault="00D72220" w:rsidP="00595A84">
      <w:pPr>
        <w:spacing w:line="276" w:lineRule="auto"/>
        <w:ind w:firstLine="720"/>
        <w:jc w:val="both"/>
      </w:pPr>
      <w:r w:rsidRPr="00031511">
        <w:t xml:space="preserve">Specialiųjų tyrimų tarnyba neigiamos informacijos apie kandidatę nepateikė. </w:t>
      </w:r>
    </w:p>
    <w:p w:rsidR="000158DF" w:rsidRPr="00031511" w:rsidRDefault="000158DF" w:rsidP="00595A84">
      <w:pPr>
        <w:spacing w:line="276" w:lineRule="auto"/>
        <w:ind w:firstLine="720"/>
        <w:jc w:val="both"/>
        <w:rPr>
          <w:rStyle w:val="apple-converted-space"/>
          <w:rFonts w:eastAsiaTheme="majorEastAsia"/>
        </w:rPr>
      </w:pPr>
    </w:p>
    <w:p w:rsidR="00D72220" w:rsidRPr="00031511" w:rsidRDefault="00D72220" w:rsidP="00595A84">
      <w:pPr>
        <w:spacing w:line="276" w:lineRule="auto"/>
        <w:jc w:val="both"/>
        <w:rPr>
          <w:b/>
        </w:rPr>
      </w:pPr>
      <w:r w:rsidRPr="00031511">
        <w:t xml:space="preserve">  </w:t>
      </w:r>
      <w:r w:rsidRPr="00031511">
        <w:rPr>
          <w:b/>
        </w:rPr>
        <w:t>2. Teisinis reglamentavimas</w:t>
      </w:r>
      <w:r w:rsidR="00595A84" w:rsidRPr="00031511">
        <w:rPr>
          <w:b/>
        </w:rPr>
        <w:t>:</w:t>
      </w:r>
    </w:p>
    <w:p w:rsidR="00D72220" w:rsidRPr="00031511" w:rsidRDefault="00D72220" w:rsidP="00595A84">
      <w:pPr>
        <w:spacing w:line="276" w:lineRule="auto"/>
        <w:ind w:firstLine="720"/>
        <w:jc w:val="both"/>
        <w:rPr>
          <w:bCs/>
          <w:iCs/>
          <w:szCs w:val="22"/>
        </w:rPr>
      </w:pPr>
      <w:r w:rsidRPr="00031511">
        <w:t xml:space="preserve">Lietuvos Respublikos vietos savivaldos įstatymas, </w:t>
      </w:r>
      <w:r w:rsidRPr="00031511">
        <w:rPr>
          <w:bCs/>
          <w:iCs/>
          <w:szCs w:val="22"/>
        </w:rPr>
        <w:t>Lietuvos Respublikos švietimo įstatymas</w:t>
      </w:r>
      <w:r w:rsidR="000158DF" w:rsidRPr="00031511">
        <w:rPr>
          <w:bCs/>
          <w:iCs/>
          <w:szCs w:val="22"/>
        </w:rPr>
        <w:t xml:space="preserve">, </w:t>
      </w:r>
      <w:r w:rsidR="000158DF" w:rsidRPr="00031511">
        <w:t>Lietuvos Respublikos darbo kodeksas, Lietuvos Respublikos biudžetinių įstaigų įstatymas</w:t>
      </w:r>
      <w:r w:rsidR="000158DF" w:rsidRPr="00031511">
        <w:rPr>
          <w:bCs/>
          <w:iCs/>
          <w:szCs w:val="22"/>
        </w:rPr>
        <w:t>.</w:t>
      </w:r>
    </w:p>
    <w:p w:rsidR="000158DF" w:rsidRPr="00031511" w:rsidRDefault="000158DF" w:rsidP="00595A84">
      <w:pPr>
        <w:spacing w:line="276" w:lineRule="auto"/>
        <w:ind w:firstLine="720"/>
        <w:jc w:val="both"/>
      </w:pPr>
    </w:p>
    <w:p w:rsidR="00D72220" w:rsidRPr="00031511" w:rsidRDefault="00D72220" w:rsidP="00595A84">
      <w:pPr>
        <w:spacing w:line="276" w:lineRule="auto"/>
        <w:jc w:val="both"/>
        <w:rPr>
          <w:b/>
        </w:rPr>
      </w:pPr>
      <w:r w:rsidRPr="00031511">
        <w:rPr>
          <w:lang w:eastAsia="ar-SA"/>
        </w:rPr>
        <w:t xml:space="preserve"> </w:t>
      </w:r>
      <w:r w:rsidRPr="00031511">
        <w:rPr>
          <w:b/>
        </w:rPr>
        <w:t>3. Ekonominis-socialinis pagrindimas</w:t>
      </w:r>
      <w:r w:rsidR="00595A84" w:rsidRPr="00031511">
        <w:rPr>
          <w:b/>
        </w:rPr>
        <w:t>:</w:t>
      </w:r>
      <w:r w:rsidRPr="00031511">
        <w:rPr>
          <w:b/>
        </w:rPr>
        <w:t xml:space="preserve"> </w:t>
      </w:r>
    </w:p>
    <w:p w:rsidR="00D43F04" w:rsidRPr="00031511" w:rsidRDefault="0058214D" w:rsidP="00595A84">
      <w:pPr>
        <w:spacing w:line="276" w:lineRule="auto"/>
        <w:ind w:firstLine="709"/>
        <w:jc w:val="both"/>
      </w:pPr>
      <w:r w:rsidRPr="00031511">
        <w:t>Anykščių rajono savivaldybės mero 20</w:t>
      </w:r>
      <w:r w:rsidR="007B6DBC" w:rsidRPr="00031511">
        <w:t>20</w:t>
      </w:r>
      <w:r w:rsidRPr="00031511">
        <w:t xml:space="preserve"> m. </w:t>
      </w:r>
      <w:r w:rsidR="007B6DBC" w:rsidRPr="00031511">
        <w:t>sausio</w:t>
      </w:r>
      <w:r w:rsidRPr="00031511">
        <w:t xml:space="preserve"> </w:t>
      </w:r>
      <w:r w:rsidR="007B6DBC" w:rsidRPr="00031511">
        <w:t>9</w:t>
      </w:r>
      <w:r w:rsidRPr="00031511">
        <w:t xml:space="preserve"> d. potvarkiu Nr. 1-MP-</w:t>
      </w:r>
      <w:r w:rsidR="007B6DBC" w:rsidRPr="00031511">
        <w:t>2</w:t>
      </w:r>
      <w:r w:rsidRPr="00031511">
        <w:t xml:space="preserve"> „Dėl komisijos vykdyti konkursą </w:t>
      </w:r>
      <w:r w:rsidR="007B6DBC" w:rsidRPr="00031511">
        <w:t xml:space="preserve">Anykščių r. Svėdasų Juozo Tumo-Vaižganto gimnazijos </w:t>
      </w:r>
      <w:r w:rsidRPr="00031511">
        <w:t xml:space="preserve">direktoriaus pareigoms eiti sudarymo“ </w:t>
      </w:r>
      <w:r w:rsidR="00CA751A" w:rsidRPr="00031511">
        <w:t xml:space="preserve">buvo </w:t>
      </w:r>
      <w:r w:rsidR="005F469B" w:rsidRPr="00031511">
        <w:t>sudaryta</w:t>
      </w:r>
      <w:r w:rsidRPr="00031511">
        <w:t xml:space="preserve"> pretendentų atrankos komisija, </w:t>
      </w:r>
      <w:r w:rsidR="00CA751A" w:rsidRPr="00031511">
        <w:t xml:space="preserve">atrinkti asmenį, geriausiai pasirengusį eiti konkrečios įstaigos vadovo pareigas. Komisija </w:t>
      </w:r>
      <w:r w:rsidRPr="00031511">
        <w:t xml:space="preserve">sudaryta iš Savivaldybės, Švietimo, mokslo ir sporto ministerijos, Lietuvos </w:t>
      </w:r>
      <w:r w:rsidR="007B6DBC" w:rsidRPr="00031511">
        <w:t>gimnazijų</w:t>
      </w:r>
      <w:r w:rsidRPr="00031511">
        <w:t xml:space="preserve"> asociacijos, </w:t>
      </w:r>
      <w:r w:rsidR="007B6DBC" w:rsidRPr="00031511">
        <w:t>Anykščių r. Svėdasų Juozo Tumo-Vaižganto gimnazijos bendruomenės</w:t>
      </w:r>
      <w:r w:rsidRPr="00031511">
        <w:t xml:space="preserve"> bei </w:t>
      </w:r>
      <w:r w:rsidR="007B6DBC" w:rsidRPr="00031511">
        <w:t xml:space="preserve">Anykščių r. Svėdasų Juozo Tumo-Vaižganto gimnazijos </w:t>
      </w:r>
      <w:r w:rsidRPr="00031511">
        <w:t>socialinio partnerio atstovų</w:t>
      </w:r>
      <w:r w:rsidR="00CA751A" w:rsidRPr="00031511">
        <w:t xml:space="preserve">. Konkurse dalyvavo vienas pretendentas. Konkursą laimėjo </w:t>
      </w:r>
      <w:r w:rsidR="007B6DBC" w:rsidRPr="00031511">
        <w:t>Kristina Dilienė</w:t>
      </w:r>
      <w:r w:rsidR="00CA751A" w:rsidRPr="00031511">
        <w:t xml:space="preserve">.  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  <w:rPr>
          <w:b/>
        </w:rPr>
      </w:pPr>
      <w:r w:rsidRPr="00031511">
        <w:rPr>
          <w:b/>
        </w:rPr>
        <w:t>4.</w:t>
      </w:r>
      <w:r w:rsidRPr="00031511">
        <w:rPr>
          <w:b/>
        </w:rPr>
        <w:tab/>
        <w:t>Galimos teigiamos ir neigiamos pasekmės, pasiūlymai, kokių teisėtų priemonių reikėtų imtis, siekiant išvengti neigiamų pasekmių</w:t>
      </w:r>
      <w:r w:rsidR="00595A84" w:rsidRPr="00031511">
        <w:rPr>
          <w:b/>
        </w:rPr>
        <w:t>:</w:t>
      </w:r>
    </w:p>
    <w:p w:rsidR="00D72220" w:rsidRPr="00031511" w:rsidRDefault="0026140D" w:rsidP="00595A84">
      <w:pPr>
        <w:tabs>
          <w:tab w:val="left" w:pos="284"/>
        </w:tabs>
        <w:spacing w:line="276" w:lineRule="auto"/>
        <w:jc w:val="both"/>
      </w:pPr>
      <w:r>
        <w:tab/>
        <w:t xml:space="preserve">Į pareigas, teisės aktų nustatyta tvarka, bus paskirtas </w:t>
      </w:r>
      <w:r w:rsidR="007F12DA">
        <w:t>įstaigos vadovas.</w:t>
      </w:r>
      <w:r>
        <w:t xml:space="preserve"> </w:t>
      </w:r>
      <w:r w:rsidR="007F12DA">
        <w:t>B</w:t>
      </w:r>
      <w:r>
        <w:t>us sudarytos tinkamos sąlygos efektyviai organizuoti įstaigos veiklą. Neigiamų pasekmių nenumatoma.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  <w:rPr>
          <w:b/>
        </w:rPr>
      </w:pPr>
      <w:r w:rsidRPr="00031511">
        <w:rPr>
          <w:b/>
        </w:rPr>
        <w:t>5.</w:t>
      </w:r>
      <w:r w:rsidRPr="00031511">
        <w:rPr>
          <w:b/>
        </w:rPr>
        <w:tab/>
        <w:t>Priemonės jam įgyvendinti</w:t>
      </w:r>
      <w:r w:rsidR="00595A84" w:rsidRPr="00031511">
        <w:rPr>
          <w:b/>
        </w:rPr>
        <w:t>: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  <w:r w:rsidRPr="00031511">
        <w:t>Anykščių rajono savivaldybės tarybos sprendimas</w:t>
      </w:r>
      <w:r w:rsidR="007B6DBC" w:rsidRPr="00031511">
        <w:t>.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  <w:rPr>
          <w:b/>
        </w:rPr>
      </w:pPr>
      <w:r w:rsidRPr="00031511">
        <w:rPr>
          <w:b/>
        </w:rPr>
        <w:t>6.</w:t>
      </w:r>
      <w:r w:rsidRPr="00031511">
        <w:rPr>
          <w:b/>
        </w:rPr>
        <w:tab/>
        <w:t>Lėšų poreikis ir finansavimo šaltiniai (esant galimybei, nurodomos preliminarios sumos, išlaidų sąmatos, skaičiavimai)</w:t>
      </w:r>
      <w:r w:rsidR="00595A84" w:rsidRPr="00031511">
        <w:rPr>
          <w:b/>
        </w:rPr>
        <w:t>: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  <w:r w:rsidRPr="00031511">
        <w:t>Nėra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  <w:rPr>
          <w:b/>
        </w:rPr>
      </w:pPr>
      <w:r w:rsidRPr="00031511">
        <w:rPr>
          <w:b/>
        </w:rPr>
        <w:t>7.</w:t>
      </w:r>
      <w:r w:rsidRPr="00031511">
        <w:rPr>
          <w:b/>
        </w:rPr>
        <w:tab/>
        <w:t>Specialistų vertinimai ir išvados</w:t>
      </w:r>
      <w:r w:rsidR="00595A84" w:rsidRPr="00031511">
        <w:rPr>
          <w:b/>
        </w:rPr>
        <w:t>:</w:t>
      </w:r>
      <w:r w:rsidRPr="00031511">
        <w:rPr>
          <w:b/>
        </w:rPr>
        <w:t xml:space="preserve"> 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  <w:r w:rsidRPr="00031511">
        <w:t>Nėra</w:t>
      </w:r>
    </w:p>
    <w:p w:rsidR="00A80E22" w:rsidRPr="00031511" w:rsidRDefault="00A80E22" w:rsidP="00595A84">
      <w:pPr>
        <w:tabs>
          <w:tab w:val="left" w:pos="284"/>
        </w:tabs>
        <w:spacing w:line="276" w:lineRule="auto"/>
        <w:jc w:val="both"/>
      </w:pPr>
    </w:p>
    <w:p w:rsidR="00D72220" w:rsidRPr="00031511" w:rsidRDefault="00D72220" w:rsidP="00595A84">
      <w:pPr>
        <w:spacing w:line="276" w:lineRule="auto"/>
        <w:rPr>
          <w:b/>
        </w:rPr>
      </w:pPr>
      <w:r w:rsidRPr="00031511">
        <w:rPr>
          <w:b/>
        </w:rPr>
        <w:t>8. Informacija apie atliktą antikorupcinį vertinimą</w:t>
      </w:r>
      <w:r w:rsidR="00595A84" w:rsidRPr="00031511">
        <w:rPr>
          <w:b/>
        </w:rPr>
        <w:t>:</w:t>
      </w:r>
      <w:r w:rsidRPr="00031511">
        <w:rPr>
          <w:b/>
        </w:rPr>
        <w:t xml:space="preserve"> </w:t>
      </w:r>
    </w:p>
    <w:p w:rsidR="00D72220" w:rsidRPr="00031511" w:rsidRDefault="00E26325" w:rsidP="00595A84">
      <w:pPr>
        <w:spacing w:line="276" w:lineRule="auto"/>
      </w:pPr>
      <w:r w:rsidRPr="00031511">
        <w:t>Neatliekama</w:t>
      </w:r>
    </w:p>
    <w:p w:rsidR="00A80E22" w:rsidRPr="00031511" w:rsidRDefault="00A80E22" w:rsidP="00595A84">
      <w:pPr>
        <w:spacing w:line="276" w:lineRule="auto"/>
      </w:pPr>
    </w:p>
    <w:p w:rsidR="00D72220" w:rsidRPr="00031511" w:rsidRDefault="00D72220" w:rsidP="00595A84">
      <w:pPr>
        <w:spacing w:line="276" w:lineRule="auto"/>
        <w:rPr>
          <w:b/>
        </w:rPr>
      </w:pPr>
      <w:r w:rsidRPr="00031511">
        <w:rPr>
          <w:b/>
        </w:rPr>
        <w:t>9. Informacija apie teisinio reguliavimo poveikio vertinimą</w:t>
      </w:r>
      <w:r w:rsidR="00595A84" w:rsidRPr="00031511">
        <w:rPr>
          <w:b/>
        </w:rPr>
        <w:t>:</w:t>
      </w:r>
    </w:p>
    <w:p w:rsidR="00D72220" w:rsidRPr="00031511" w:rsidRDefault="00E26325" w:rsidP="00595A84">
      <w:pPr>
        <w:spacing w:line="276" w:lineRule="auto"/>
      </w:pPr>
      <w:r w:rsidRPr="00031511">
        <w:t>Neatliekama</w:t>
      </w:r>
    </w:p>
    <w:p w:rsidR="00A80E22" w:rsidRPr="00031511" w:rsidRDefault="00A80E22" w:rsidP="00595A84">
      <w:pPr>
        <w:spacing w:line="276" w:lineRule="auto"/>
      </w:pPr>
    </w:p>
    <w:p w:rsidR="00576795" w:rsidRPr="00031511" w:rsidRDefault="00576795" w:rsidP="00595A84">
      <w:pPr>
        <w:pStyle w:val="Sraopastraipa"/>
        <w:numPr>
          <w:ilvl w:val="0"/>
          <w:numId w:val="14"/>
        </w:numPr>
        <w:tabs>
          <w:tab w:val="right" w:pos="9638"/>
        </w:tabs>
        <w:spacing w:line="276" w:lineRule="auto"/>
        <w:ind w:hanging="420"/>
        <w:jc w:val="both"/>
        <w:rPr>
          <w:b/>
          <w:szCs w:val="20"/>
          <w:lang w:eastAsia="lt-LT"/>
        </w:rPr>
      </w:pPr>
      <w:r w:rsidRPr="00031511">
        <w:rPr>
          <w:b/>
          <w:szCs w:val="20"/>
          <w:lang w:eastAsia="lt-LT"/>
        </w:rPr>
        <w:t>Informacija apie administracinės naštos mažinimo vertinimą:</w:t>
      </w:r>
    </w:p>
    <w:p w:rsidR="00465EEF" w:rsidRPr="00031511" w:rsidRDefault="00977930" w:rsidP="00595A84">
      <w:pPr>
        <w:spacing w:line="276" w:lineRule="auto"/>
      </w:pPr>
      <w:r w:rsidRPr="00031511">
        <w:t>Nevertinama</w:t>
      </w:r>
    </w:p>
    <w:p w:rsidR="00977930" w:rsidRPr="00031511" w:rsidRDefault="00977930" w:rsidP="00595A84">
      <w:pPr>
        <w:spacing w:line="276" w:lineRule="auto"/>
      </w:pPr>
    </w:p>
    <w:p w:rsidR="00D72220" w:rsidRPr="00031511" w:rsidRDefault="00D72220" w:rsidP="00595A84">
      <w:pPr>
        <w:spacing w:line="276" w:lineRule="auto"/>
        <w:rPr>
          <w:b/>
        </w:rPr>
      </w:pPr>
      <w:r w:rsidRPr="00031511">
        <w:rPr>
          <w:b/>
        </w:rPr>
        <w:t>1</w:t>
      </w:r>
      <w:r w:rsidR="00465EEF" w:rsidRPr="00031511">
        <w:rPr>
          <w:b/>
        </w:rPr>
        <w:t>1</w:t>
      </w:r>
      <w:r w:rsidRPr="00031511">
        <w:rPr>
          <w:b/>
        </w:rPr>
        <w:t>. Kiti paaiškinimai</w:t>
      </w:r>
      <w:r w:rsidR="00595A84" w:rsidRPr="00031511">
        <w:rPr>
          <w:b/>
        </w:rPr>
        <w:t>:</w:t>
      </w:r>
      <w:r w:rsidRPr="00031511">
        <w:rPr>
          <w:b/>
        </w:rPr>
        <w:t xml:space="preserve"> 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  <w:r w:rsidRPr="00031511">
        <w:t>Nėra</w:t>
      </w:r>
    </w:p>
    <w:p w:rsidR="00A80E22" w:rsidRPr="00031511" w:rsidRDefault="00A80E22" w:rsidP="00595A84">
      <w:pPr>
        <w:tabs>
          <w:tab w:val="left" w:pos="284"/>
        </w:tabs>
        <w:spacing w:line="276" w:lineRule="auto"/>
        <w:jc w:val="both"/>
      </w:pPr>
    </w:p>
    <w:p w:rsidR="00D72220" w:rsidRPr="00031511" w:rsidRDefault="00465EEF" w:rsidP="00595A84">
      <w:pPr>
        <w:tabs>
          <w:tab w:val="left" w:pos="426"/>
        </w:tabs>
        <w:spacing w:line="276" w:lineRule="auto"/>
        <w:jc w:val="both"/>
        <w:rPr>
          <w:b/>
        </w:rPr>
      </w:pPr>
      <w:r w:rsidRPr="00031511">
        <w:rPr>
          <w:b/>
        </w:rPr>
        <w:t>12</w:t>
      </w:r>
      <w:r w:rsidR="00D72220" w:rsidRPr="00031511">
        <w:rPr>
          <w:b/>
        </w:rPr>
        <w:t>.</w:t>
      </w:r>
      <w:r w:rsidR="00D72220" w:rsidRPr="00031511">
        <w:rPr>
          <w:b/>
        </w:rPr>
        <w:tab/>
        <w:t>Sprendimo vykdytojai, įgyvendinimo (vykdymo) terminai</w:t>
      </w:r>
      <w:r w:rsidR="00595A84" w:rsidRPr="00031511">
        <w:rPr>
          <w:b/>
        </w:rPr>
        <w:t>: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  <w:r w:rsidRPr="00031511">
        <w:t>Anykščių rajono savivaldybės mer</w:t>
      </w:r>
      <w:r w:rsidR="000E2786" w:rsidRPr="00031511">
        <w:t>as, iki 20</w:t>
      </w:r>
      <w:r w:rsidR="001C0BB3" w:rsidRPr="00031511">
        <w:t>20</w:t>
      </w:r>
      <w:r w:rsidR="000E2786" w:rsidRPr="00031511">
        <w:t xml:space="preserve"> m. </w:t>
      </w:r>
      <w:r w:rsidR="001C0BB3" w:rsidRPr="00031511">
        <w:t>kovo 2</w:t>
      </w:r>
      <w:r w:rsidR="00465EEF" w:rsidRPr="00031511">
        <w:t xml:space="preserve"> d.</w:t>
      </w:r>
      <w:r w:rsidRPr="00031511">
        <w:t xml:space="preserve">  </w:t>
      </w:r>
    </w:p>
    <w:p w:rsidR="00D72220" w:rsidRPr="00031511" w:rsidRDefault="00D72220" w:rsidP="00595A84">
      <w:pPr>
        <w:tabs>
          <w:tab w:val="left" w:pos="284"/>
        </w:tabs>
        <w:spacing w:line="276" w:lineRule="auto"/>
        <w:jc w:val="both"/>
      </w:pPr>
    </w:p>
    <w:p w:rsidR="00D72220" w:rsidRPr="00031511" w:rsidRDefault="00465EEF" w:rsidP="00595A84">
      <w:pPr>
        <w:tabs>
          <w:tab w:val="left" w:pos="426"/>
          <w:tab w:val="left" w:pos="1134"/>
        </w:tabs>
        <w:spacing w:line="276" w:lineRule="auto"/>
        <w:jc w:val="both"/>
        <w:rPr>
          <w:b/>
        </w:rPr>
      </w:pPr>
      <w:r w:rsidRPr="00031511">
        <w:rPr>
          <w:b/>
        </w:rPr>
        <w:t>13</w:t>
      </w:r>
      <w:r w:rsidR="00D72220" w:rsidRPr="00031511">
        <w:rPr>
          <w:b/>
        </w:rPr>
        <w:t>.</w:t>
      </w:r>
      <w:r w:rsidR="00D72220" w:rsidRPr="00031511">
        <w:rPr>
          <w:b/>
        </w:rPr>
        <w:tab/>
        <w:t>Projekto iniciatorius, rengėjas ir/ar pranešėjas</w:t>
      </w:r>
      <w:r w:rsidR="00595A84" w:rsidRPr="00031511">
        <w:rPr>
          <w:b/>
        </w:rPr>
        <w:t>:</w:t>
      </w:r>
    </w:p>
    <w:p w:rsidR="0051125E" w:rsidRPr="00031511" w:rsidRDefault="00FF1FE2" w:rsidP="00595A84">
      <w:pPr>
        <w:spacing w:line="276" w:lineRule="auto"/>
        <w:jc w:val="both"/>
      </w:pPr>
      <w:r w:rsidRPr="00031511">
        <w:t>Iniciatorius</w:t>
      </w:r>
      <w:r w:rsidR="0051125E" w:rsidRPr="00031511">
        <w:t xml:space="preserve"> </w:t>
      </w:r>
      <w:r w:rsidR="00595A84" w:rsidRPr="00031511">
        <w:t>–</w:t>
      </w:r>
      <w:r w:rsidR="0051125E" w:rsidRPr="00031511">
        <w:t xml:space="preserve"> Teisės, personalo </w:t>
      </w:r>
      <w:r w:rsidR="00D43F04" w:rsidRPr="00031511">
        <w:t>ir civilinės metrikacijos skyrius</w:t>
      </w:r>
    </w:p>
    <w:p w:rsidR="00D72220" w:rsidRPr="00031511" w:rsidRDefault="00465EEF" w:rsidP="00595A84">
      <w:pPr>
        <w:spacing w:line="276" w:lineRule="auto"/>
        <w:jc w:val="both"/>
      </w:pPr>
      <w:r w:rsidRPr="00031511">
        <w:t xml:space="preserve">Rengėja </w:t>
      </w:r>
      <w:r w:rsidR="00595A84" w:rsidRPr="00031511">
        <w:t>–</w:t>
      </w:r>
      <w:r w:rsidR="00D72220" w:rsidRPr="00031511">
        <w:t>Teisės, personalo ir civilinės metrikacijos skyriaus vyriausioji specialistė Renata Mickevičienė</w:t>
      </w:r>
    </w:p>
    <w:p w:rsidR="00D72220" w:rsidRPr="00031511" w:rsidRDefault="00465EEF" w:rsidP="00595A84">
      <w:pPr>
        <w:pStyle w:val="Pagrindinistekstas"/>
        <w:spacing w:line="276" w:lineRule="auto"/>
        <w:rPr>
          <w:lang w:val="lt-LT"/>
        </w:rPr>
      </w:pPr>
      <w:r w:rsidRPr="00031511">
        <w:rPr>
          <w:lang w:val="lt-LT"/>
        </w:rPr>
        <w:t xml:space="preserve">Pranešėja </w:t>
      </w:r>
      <w:r w:rsidR="00595A84" w:rsidRPr="00031511">
        <w:rPr>
          <w:lang w:val="lt-LT"/>
        </w:rPr>
        <w:t>–</w:t>
      </w:r>
      <w:r w:rsidRPr="00031511">
        <w:rPr>
          <w:lang w:val="lt-LT"/>
        </w:rPr>
        <w:t xml:space="preserve"> </w:t>
      </w:r>
      <w:r w:rsidRPr="00031511">
        <w:t>Teisės, personalo ir civilinės metrikacijos skyriaus</w:t>
      </w:r>
      <w:r w:rsidRPr="00031511">
        <w:rPr>
          <w:lang w:val="lt-LT"/>
        </w:rPr>
        <w:t xml:space="preserve"> vedėja Sigita Mačytė-Šulskienė</w:t>
      </w:r>
    </w:p>
    <w:p w:rsidR="00FF1FE2" w:rsidRDefault="00FF1FE2" w:rsidP="00595A84">
      <w:pPr>
        <w:pStyle w:val="Pagrindinistekstas"/>
        <w:spacing w:line="276" w:lineRule="auto"/>
        <w:rPr>
          <w:color w:val="000000" w:themeColor="text1"/>
          <w:lang w:val="lt-LT"/>
        </w:rPr>
      </w:pPr>
    </w:p>
    <w:sectPr w:rsidR="00FF1FE2" w:rsidSect="00A64482">
      <w:footerReference w:type="even" r:id="rId9"/>
      <w:footerReference w:type="default" r:id="rId10"/>
      <w:pgSz w:w="12240" w:h="15840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60F" w:rsidRDefault="005C560F">
      <w:r>
        <w:separator/>
      </w:r>
    </w:p>
  </w:endnote>
  <w:endnote w:type="continuationSeparator" w:id="0">
    <w:p w:rsidR="005C560F" w:rsidRDefault="005C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12F" w:rsidRDefault="00AD412F" w:rsidP="00222B49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D412F" w:rsidRDefault="00AD412F" w:rsidP="00222B49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12F" w:rsidRDefault="00AD412F" w:rsidP="00222B49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60F" w:rsidRDefault="005C560F">
      <w:r>
        <w:separator/>
      </w:r>
    </w:p>
  </w:footnote>
  <w:footnote w:type="continuationSeparator" w:id="0">
    <w:p w:rsidR="005C560F" w:rsidRDefault="005C5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45B"/>
    <w:multiLevelType w:val="hybridMultilevel"/>
    <w:tmpl w:val="2036FF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BE740F"/>
    <w:multiLevelType w:val="multilevel"/>
    <w:tmpl w:val="374CE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30"/>
        </w:tabs>
        <w:ind w:left="15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 w15:restartNumberingAfterBreak="0">
    <w:nsid w:val="160D1832"/>
    <w:multiLevelType w:val="hybridMultilevel"/>
    <w:tmpl w:val="7F86A6DE"/>
    <w:lvl w:ilvl="0" w:tplc="38A81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E3F0F"/>
    <w:multiLevelType w:val="hybridMultilevel"/>
    <w:tmpl w:val="C94E37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3319A5"/>
    <w:multiLevelType w:val="hybridMultilevel"/>
    <w:tmpl w:val="2848C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A52B81"/>
    <w:multiLevelType w:val="hybridMultilevel"/>
    <w:tmpl w:val="44A27F30"/>
    <w:lvl w:ilvl="0" w:tplc="7A4E6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071685"/>
    <w:multiLevelType w:val="hybridMultilevel"/>
    <w:tmpl w:val="2BE8DB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</w:lvl>
    <w:lvl w:ilvl="1" w:tplc="04270019">
      <w:start w:val="1"/>
      <w:numFmt w:val="lowerLetter"/>
      <w:lvlText w:val="%2."/>
      <w:lvlJc w:val="left"/>
      <w:pPr>
        <w:ind w:left="1140" w:hanging="360"/>
      </w:pPr>
    </w:lvl>
    <w:lvl w:ilvl="2" w:tplc="0427001B">
      <w:start w:val="1"/>
      <w:numFmt w:val="lowerRoman"/>
      <w:lvlText w:val="%3."/>
      <w:lvlJc w:val="right"/>
      <w:pPr>
        <w:ind w:left="1860" w:hanging="180"/>
      </w:pPr>
    </w:lvl>
    <w:lvl w:ilvl="3" w:tplc="0427000F">
      <w:start w:val="1"/>
      <w:numFmt w:val="decimal"/>
      <w:lvlText w:val="%4."/>
      <w:lvlJc w:val="left"/>
      <w:pPr>
        <w:ind w:left="2580" w:hanging="360"/>
      </w:pPr>
    </w:lvl>
    <w:lvl w:ilvl="4" w:tplc="04270019">
      <w:start w:val="1"/>
      <w:numFmt w:val="lowerLetter"/>
      <w:lvlText w:val="%5."/>
      <w:lvlJc w:val="left"/>
      <w:pPr>
        <w:ind w:left="3300" w:hanging="360"/>
      </w:pPr>
    </w:lvl>
    <w:lvl w:ilvl="5" w:tplc="0427001B">
      <w:start w:val="1"/>
      <w:numFmt w:val="lowerRoman"/>
      <w:lvlText w:val="%6."/>
      <w:lvlJc w:val="right"/>
      <w:pPr>
        <w:ind w:left="4020" w:hanging="180"/>
      </w:pPr>
    </w:lvl>
    <w:lvl w:ilvl="6" w:tplc="0427000F">
      <w:start w:val="1"/>
      <w:numFmt w:val="decimal"/>
      <w:lvlText w:val="%7."/>
      <w:lvlJc w:val="left"/>
      <w:pPr>
        <w:ind w:left="4740" w:hanging="360"/>
      </w:pPr>
    </w:lvl>
    <w:lvl w:ilvl="7" w:tplc="04270019">
      <w:start w:val="1"/>
      <w:numFmt w:val="lowerLetter"/>
      <w:lvlText w:val="%8."/>
      <w:lvlJc w:val="left"/>
      <w:pPr>
        <w:ind w:left="5460" w:hanging="360"/>
      </w:pPr>
    </w:lvl>
    <w:lvl w:ilvl="8" w:tplc="0427001B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3C13B76"/>
    <w:multiLevelType w:val="hybridMultilevel"/>
    <w:tmpl w:val="D242BA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3016E8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67CB31E2"/>
    <w:multiLevelType w:val="hybridMultilevel"/>
    <w:tmpl w:val="413875B0"/>
    <w:lvl w:ilvl="0" w:tplc="4C7C7EFE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08E3953"/>
    <w:multiLevelType w:val="hybridMultilevel"/>
    <w:tmpl w:val="C7EC5BB2"/>
    <w:lvl w:ilvl="0" w:tplc="508EE4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987971"/>
    <w:multiLevelType w:val="hybridMultilevel"/>
    <w:tmpl w:val="11380D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01"/>
    <w:rsid w:val="00001CCC"/>
    <w:rsid w:val="000024E5"/>
    <w:rsid w:val="00013574"/>
    <w:rsid w:val="00014546"/>
    <w:rsid w:val="00015312"/>
    <w:rsid w:val="000158DF"/>
    <w:rsid w:val="00020523"/>
    <w:rsid w:val="0002082E"/>
    <w:rsid w:val="00021860"/>
    <w:rsid w:val="00025A58"/>
    <w:rsid w:val="00026A25"/>
    <w:rsid w:val="00031511"/>
    <w:rsid w:val="000332A4"/>
    <w:rsid w:val="0003434E"/>
    <w:rsid w:val="00034EA9"/>
    <w:rsid w:val="00036730"/>
    <w:rsid w:val="00040436"/>
    <w:rsid w:val="0004226C"/>
    <w:rsid w:val="00043A6B"/>
    <w:rsid w:val="0004581D"/>
    <w:rsid w:val="00051627"/>
    <w:rsid w:val="000517E0"/>
    <w:rsid w:val="00051C55"/>
    <w:rsid w:val="00051CCC"/>
    <w:rsid w:val="00051E1F"/>
    <w:rsid w:val="00053783"/>
    <w:rsid w:val="000546B3"/>
    <w:rsid w:val="00056AC2"/>
    <w:rsid w:val="00056DF1"/>
    <w:rsid w:val="000575D9"/>
    <w:rsid w:val="00061A1E"/>
    <w:rsid w:val="0006200E"/>
    <w:rsid w:val="000633F3"/>
    <w:rsid w:val="0006783B"/>
    <w:rsid w:val="0007167F"/>
    <w:rsid w:val="000761BF"/>
    <w:rsid w:val="0007791A"/>
    <w:rsid w:val="00081B03"/>
    <w:rsid w:val="000837AA"/>
    <w:rsid w:val="00083CF6"/>
    <w:rsid w:val="00085311"/>
    <w:rsid w:val="00090243"/>
    <w:rsid w:val="0009741D"/>
    <w:rsid w:val="000979AF"/>
    <w:rsid w:val="000A42E6"/>
    <w:rsid w:val="000A7C1B"/>
    <w:rsid w:val="000A7ED9"/>
    <w:rsid w:val="000B6F63"/>
    <w:rsid w:val="000C1A70"/>
    <w:rsid w:val="000C2026"/>
    <w:rsid w:val="000C2B68"/>
    <w:rsid w:val="000C439E"/>
    <w:rsid w:val="000C7D51"/>
    <w:rsid w:val="000C7E84"/>
    <w:rsid w:val="000D66CA"/>
    <w:rsid w:val="000D743D"/>
    <w:rsid w:val="000E0E34"/>
    <w:rsid w:val="000E2786"/>
    <w:rsid w:val="000E48DD"/>
    <w:rsid w:val="000E5A8B"/>
    <w:rsid w:val="000E6721"/>
    <w:rsid w:val="000F46B4"/>
    <w:rsid w:val="000F49E4"/>
    <w:rsid w:val="0010132C"/>
    <w:rsid w:val="001050D1"/>
    <w:rsid w:val="00105B77"/>
    <w:rsid w:val="00106DBC"/>
    <w:rsid w:val="00112867"/>
    <w:rsid w:val="001133CB"/>
    <w:rsid w:val="0011435C"/>
    <w:rsid w:val="00114639"/>
    <w:rsid w:val="00115278"/>
    <w:rsid w:val="0012085B"/>
    <w:rsid w:val="001232BD"/>
    <w:rsid w:val="00123D0C"/>
    <w:rsid w:val="00126510"/>
    <w:rsid w:val="00126C16"/>
    <w:rsid w:val="001321CE"/>
    <w:rsid w:val="00134009"/>
    <w:rsid w:val="0013592F"/>
    <w:rsid w:val="00136D06"/>
    <w:rsid w:val="00136FC4"/>
    <w:rsid w:val="00140AA6"/>
    <w:rsid w:val="0014347E"/>
    <w:rsid w:val="00143DAF"/>
    <w:rsid w:val="001511CB"/>
    <w:rsid w:val="001511D9"/>
    <w:rsid w:val="0015147D"/>
    <w:rsid w:val="00152D76"/>
    <w:rsid w:val="001532BD"/>
    <w:rsid w:val="00153A10"/>
    <w:rsid w:val="00154EBE"/>
    <w:rsid w:val="00161713"/>
    <w:rsid w:val="001626E4"/>
    <w:rsid w:val="00162BBC"/>
    <w:rsid w:val="00164D9E"/>
    <w:rsid w:val="00166B54"/>
    <w:rsid w:val="00167DCD"/>
    <w:rsid w:val="00167FDF"/>
    <w:rsid w:val="001709BA"/>
    <w:rsid w:val="00171B25"/>
    <w:rsid w:val="00172D63"/>
    <w:rsid w:val="00172FEE"/>
    <w:rsid w:val="0017328F"/>
    <w:rsid w:val="00176447"/>
    <w:rsid w:val="00176836"/>
    <w:rsid w:val="001778EA"/>
    <w:rsid w:val="001806FF"/>
    <w:rsid w:val="00181664"/>
    <w:rsid w:val="00182CD9"/>
    <w:rsid w:val="0018465A"/>
    <w:rsid w:val="0018553F"/>
    <w:rsid w:val="00187FEA"/>
    <w:rsid w:val="00192433"/>
    <w:rsid w:val="00192602"/>
    <w:rsid w:val="00192787"/>
    <w:rsid w:val="00192F55"/>
    <w:rsid w:val="001977DC"/>
    <w:rsid w:val="001A02F1"/>
    <w:rsid w:val="001A2E2B"/>
    <w:rsid w:val="001A4629"/>
    <w:rsid w:val="001A4D8D"/>
    <w:rsid w:val="001A5454"/>
    <w:rsid w:val="001B4E5A"/>
    <w:rsid w:val="001C04B0"/>
    <w:rsid w:val="001C0BB3"/>
    <w:rsid w:val="001C1030"/>
    <w:rsid w:val="001C495C"/>
    <w:rsid w:val="001D17CD"/>
    <w:rsid w:val="001D3A92"/>
    <w:rsid w:val="001D550B"/>
    <w:rsid w:val="001D7C73"/>
    <w:rsid w:val="001E0CE3"/>
    <w:rsid w:val="001E0F56"/>
    <w:rsid w:val="001E370A"/>
    <w:rsid w:val="001E56C7"/>
    <w:rsid w:val="001E5A34"/>
    <w:rsid w:val="001F0730"/>
    <w:rsid w:val="001F19E3"/>
    <w:rsid w:val="001F1E93"/>
    <w:rsid w:val="001F1F83"/>
    <w:rsid w:val="001F30A3"/>
    <w:rsid w:val="001F57AD"/>
    <w:rsid w:val="001F7A3F"/>
    <w:rsid w:val="00201C5F"/>
    <w:rsid w:val="002020BB"/>
    <w:rsid w:val="0020242F"/>
    <w:rsid w:val="002026E5"/>
    <w:rsid w:val="0020791C"/>
    <w:rsid w:val="002127CE"/>
    <w:rsid w:val="002159FE"/>
    <w:rsid w:val="00217C71"/>
    <w:rsid w:val="00222512"/>
    <w:rsid w:val="00222B49"/>
    <w:rsid w:val="00225B54"/>
    <w:rsid w:val="0023538F"/>
    <w:rsid w:val="002357D4"/>
    <w:rsid w:val="00241455"/>
    <w:rsid w:val="00243935"/>
    <w:rsid w:val="0024715B"/>
    <w:rsid w:val="002500EF"/>
    <w:rsid w:val="0025699B"/>
    <w:rsid w:val="00257975"/>
    <w:rsid w:val="0026140D"/>
    <w:rsid w:val="0026195E"/>
    <w:rsid w:val="0026442F"/>
    <w:rsid w:val="002655DD"/>
    <w:rsid w:val="00266B9E"/>
    <w:rsid w:val="00270164"/>
    <w:rsid w:val="00270A3C"/>
    <w:rsid w:val="00272E1C"/>
    <w:rsid w:val="00274613"/>
    <w:rsid w:val="00274E2C"/>
    <w:rsid w:val="0027766D"/>
    <w:rsid w:val="00280C49"/>
    <w:rsid w:val="00280F00"/>
    <w:rsid w:val="00282D51"/>
    <w:rsid w:val="00287CA0"/>
    <w:rsid w:val="00291BAB"/>
    <w:rsid w:val="002933F4"/>
    <w:rsid w:val="002936B1"/>
    <w:rsid w:val="00293FF0"/>
    <w:rsid w:val="00294A0C"/>
    <w:rsid w:val="00297BC3"/>
    <w:rsid w:val="002A1644"/>
    <w:rsid w:val="002A3AD6"/>
    <w:rsid w:val="002A5B19"/>
    <w:rsid w:val="002A6057"/>
    <w:rsid w:val="002A6713"/>
    <w:rsid w:val="002B1F8E"/>
    <w:rsid w:val="002B60FC"/>
    <w:rsid w:val="002B6312"/>
    <w:rsid w:val="002B7D02"/>
    <w:rsid w:val="002B7FFE"/>
    <w:rsid w:val="002C0582"/>
    <w:rsid w:val="002C0A49"/>
    <w:rsid w:val="002C16D6"/>
    <w:rsid w:val="002C3BA1"/>
    <w:rsid w:val="002C3D98"/>
    <w:rsid w:val="002C4C33"/>
    <w:rsid w:val="002C60FF"/>
    <w:rsid w:val="002C6DC2"/>
    <w:rsid w:val="002D01F7"/>
    <w:rsid w:val="002D377A"/>
    <w:rsid w:val="002D3A6F"/>
    <w:rsid w:val="002D4186"/>
    <w:rsid w:val="002D53F6"/>
    <w:rsid w:val="002D66D4"/>
    <w:rsid w:val="002E2FFB"/>
    <w:rsid w:val="002E3A1D"/>
    <w:rsid w:val="002E6F80"/>
    <w:rsid w:val="002F0410"/>
    <w:rsid w:val="002F0842"/>
    <w:rsid w:val="002F2D12"/>
    <w:rsid w:val="002F3532"/>
    <w:rsid w:val="002F5194"/>
    <w:rsid w:val="002F648E"/>
    <w:rsid w:val="002F6D90"/>
    <w:rsid w:val="003031C9"/>
    <w:rsid w:val="0030393B"/>
    <w:rsid w:val="003122FC"/>
    <w:rsid w:val="003147D7"/>
    <w:rsid w:val="00314980"/>
    <w:rsid w:val="00316634"/>
    <w:rsid w:val="00321169"/>
    <w:rsid w:val="0032157A"/>
    <w:rsid w:val="003257AC"/>
    <w:rsid w:val="00330077"/>
    <w:rsid w:val="00334E61"/>
    <w:rsid w:val="0033514D"/>
    <w:rsid w:val="003355C4"/>
    <w:rsid w:val="00335F36"/>
    <w:rsid w:val="00337F7B"/>
    <w:rsid w:val="003418A0"/>
    <w:rsid w:val="003474C9"/>
    <w:rsid w:val="00350905"/>
    <w:rsid w:val="00351CC8"/>
    <w:rsid w:val="00353638"/>
    <w:rsid w:val="00355597"/>
    <w:rsid w:val="00356A14"/>
    <w:rsid w:val="0036288A"/>
    <w:rsid w:val="00365C5F"/>
    <w:rsid w:val="00366F3A"/>
    <w:rsid w:val="00367D52"/>
    <w:rsid w:val="003715EA"/>
    <w:rsid w:val="00371906"/>
    <w:rsid w:val="003734DE"/>
    <w:rsid w:val="00377041"/>
    <w:rsid w:val="0037747E"/>
    <w:rsid w:val="00380EC2"/>
    <w:rsid w:val="00380F8E"/>
    <w:rsid w:val="00381C01"/>
    <w:rsid w:val="003840B1"/>
    <w:rsid w:val="00384380"/>
    <w:rsid w:val="00387CD0"/>
    <w:rsid w:val="0039017D"/>
    <w:rsid w:val="003903BB"/>
    <w:rsid w:val="0039091F"/>
    <w:rsid w:val="003915D9"/>
    <w:rsid w:val="003925C2"/>
    <w:rsid w:val="00395C4A"/>
    <w:rsid w:val="003961DC"/>
    <w:rsid w:val="00396203"/>
    <w:rsid w:val="0039674A"/>
    <w:rsid w:val="003973BB"/>
    <w:rsid w:val="003A0048"/>
    <w:rsid w:val="003A4B56"/>
    <w:rsid w:val="003A6819"/>
    <w:rsid w:val="003B1168"/>
    <w:rsid w:val="003B278F"/>
    <w:rsid w:val="003B64B3"/>
    <w:rsid w:val="003B64EC"/>
    <w:rsid w:val="003C2A72"/>
    <w:rsid w:val="003C703C"/>
    <w:rsid w:val="003D6B7B"/>
    <w:rsid w:val="003E2557"/>
    <w:rsid w:val="003E5B12"/>
    <w:rsid w:val="003E7078"/>
    <w:rsid w:val="003F028F"/>
    <w:rsid w:val="003F04DC"/>
    <w:rsid w:val="003F0DDA"/>
    <w:rsid w:val="003F2C97"/>
    <w:rsid w:val="003F2D35"/>
    <w:rsid w:val="003F5DF4"/>
    <w:rsid w:val="00400718"/>
    <w:rsid w:val="00401757"/>
    <w:rsid w:val="004017E2"/>
    <w:rsid w:val="00403379"/>
    <w:rsid w:val="004055F3"/>
    <w:rsid w:val="00406267"/>
    <w:rsid w:val="00410124"/>
    <w:rsid w:val="0041012D"/>
    <w:rsid w:val="0041292A"/>
    <w:rsid w:val="00413034"/>
    <w:rsid w:val="00413749"/>
    <w:rsid w:val="00424598"/>
    <w:rsid w:val="00426BCA"/>
    <w:rsid w:val="00427E88"/>
    <w:rsid w:val="0043018E"/>
    <w:rsid w:val="004301FB"/>
    <w:rsid w:val="00430FB0"/>
    <w:rsid w:val="004354DC"/>
    <w:rsid w:val="00436147"/>
    <w:rsid w:val="00441B73"/>
    <w:rsid w:val="004429EA"/>
    <w:rsid w:val="004439D1"/>
    <w:rsid w:val="00443A12"/>
    <w:rsid w:val="00444041"/>
    <w:rsid w:val="0045447F"/>
    <w:rsid w:val="00456913"/>
    <w:rsid w:val="00457220"/>
    <w:rsid w:val="0045743E"/>
    <w:rsid w:val="00457A95"/>
    <w:rsid w:val="004655B7"/>
    <w:rsid w:val="00465EEF"/>
    <w:rsid w:val="004667D7"/>
    <w:rsid w:val="00467801"/>
    <w:rsid w:val="00471602"/>
    <w:rsid w:val="00473285"/>
    <w:rsid w:val="004735F4"/>
    <w:rsid w:val="00473FD2"/>
    <w:rsid w:val="004767FE"/>
    <w:rsid w:val="00477E26"/>
    <w:rsid w:val="004809AD"/>
    <w:rsid w:val="0048328A"/>
    <w:rsid w:val="004842FD"/>
    <w:rsid w:val="004858AC"/>
    <w:rsid w:val="004925F1"/>
    <w:rsid w:val="00493998"/>
    <w:rsid w:val="00493E2B"/>
    <w:rsid w:val="00497D74"/>
    <w:rsid w:val="00497F41"/>
    <w:rsid w:val="004A2374"/>
    <w:rsid w:val="004A34F0"/>
    <w:rsid w:val="004A469C"/>
    <w:rsid w:val="004A6E61"/>
    <w:rsid w:val="004C1935"/>
    <w:rsid w:val="004C5647"/>
    <w:rsid w:val="004C7AFB"/>
    <w:rsid w:val="004D1662"/>
    <w:rsid w:val="004D1EC6"/>
    <w:rsid w:val="004D3543"/>
    <w:rsid w:val="004D634D"/>
    <w:rsid w:val="004E74C5"/>
    <w:rsid w:val="004E7AE5"/>
    <w:rsid w:val="004F03DE"/>
    <w:rsid w:val="004F2401"/>
    <w:rsid w:val="004F4980"/>
    <w:rsid w:val="00501BD4"/>
    <w:rsid w:val="0050459C"/>
    <w:rsid w:val="0051125E"/>
    <w:rsid w:val="005129F0"/>
    <w:rsid w:val="005157A1"/>
    <w:rsid w:val="00515A13"/>
    <w:rsid w:val="00522C85"/>
    <w:rsid w:val="00525BE2"/>
    <w:rsid w:val="00530726"/>
    <w:rsid w:val="005308F0"/>
    <w:rsid w:val="0053672E"/>
    <w:rsid w:val="00536770"/>
    <w:rsid w:val="00537A66"/>
    <w:rsid w:val="00537FC9"/>
    <w:rsid w:val="00540F5C"/>
    <w:rsid w:val="0054236B"/>
    <w:rsid w:val="00545C1D"/>
    <w:rsid w:val="00551F5B"/>
    <w:rsid w:val="00552FFE"/>
    <w:rsid w:val="00555C66"/>
    <w:rsid w:val="00560930"/>
    <w:rsid w:val="0056392A"/>
    <w:rsid w:val="00567D34"/>
    <w:rsid w:val="00576795"/>
    <w:rsid w:val="00577952"/>
    <w:rsid w:val="0058214D"/>
    <w:rsid w:val="00582586"/>
    <w:rsid w:val="0058373D"/>
    <w:rsid w:val="005871AA"/>
    <w:rsid w:val="00590398"/>
    <w:rsid w:val="005948C9"/>
    <w:rsid w:val="00594E9F"/>
    <w:rsid w:val="00595A84"/>
    <w:rsid w:val="00597D06"/>
    <w:rsid w:val="005A3632"/>
    <w:rsid w:val="005A3E93"/>
    <w:rsid w:val="005A5D6E"/>
    <w:rsid w:val="005B32DB"/>
    <w:rsid w:val="005B3E11"/>
    <w:rsid w:val="005B5B15"/>
    <w:rsid w:val="005B61C6"/>
    <w:rsid w:val="005B63E5"/>
    <w:rsid w:val="005B6CB3"/>
    <w:rsid w:val="005B7C9A"/>
    <w:rsid w:val="005C01D1"/>
    <w:rsid w:val="005C2317"/>
    <w:rsid w:val="005C560F"/>
    <w:rsid w:val="005C5616"/>
    <w:rsid w:val="005D1A93"/>
    <w:rsid w:val="005D2E75"/>
    <w:rsid w:val="005D3C25"/>
    <w:rsid w:val="005D63FD"/>
    <w:rsid w:val="005E04BC"/>
    <w:rsid w:val="005E34E8"/>
    <w:rsid w:val="005F3937"/>
    <w:rsid w:val="005F469B"/>
    <w:rsid w:val="005F601C"/>
    <w:rsid w:val="00600636"/>
    <w:rsid w:val="00601B02"/>
    <w:rsid w:val="00602D26"/>
    <w:rsid w:val="00610431"/>
    <w:rsid w:val="00610EE5"/>
    <w:rsid w:val="00613A3F"/>
    <w:rsid w:val="00622660"/>
    <w:rsid w:val="006231DE"/>
    <w:rsid w:val="0062361F"/>
    <w:rsid w:val="00623CAC"/>
    <w:rsid w:val="00625803"/>
    <w:rsid w:val="00626F89"/>
    <w:rsid w:val="00630B91"/>
    <w:rsid w:val="00631CFD"/>
    <w:rsid w:val="00632B29"/>
    <w:rsid w:val="00632E94"/>
    <w:rsid w:val="006350A4"/>
    <w:rsid w:val="006400DA"/>
    <w:rsid w:val="00641A62"/>
    <w:rsid w:val="00642E44"/>
    <w:rsid w:val="00643144"/>
    <w:rsid w:val="00643266"/>
    <w:rsid w:val="00644F9F"/>
    <w:rsid w:val="00645E4C"/>
    <w:rsid w:val="00651065"/>
    <w:rsid w:val="0065177B"/>
    <w:rsid w:val="00651D0D"/>
    <w:rsid w:val="006528C1"/>
    <w:rsid w:val="006647D3"/>
    <w:rsid w:val="00665F1C"/>
    <w:rsid w:val="00673F67"/>
    <w:rsid w:val="00675A7F"/>
    <w:rsid w:val="00680272"/>
    <w:rsid w:val="0068214C"/>
    <w:rsid w:val="0068398E"/>
    <w:rsid w:val="00686FA3"/>
    <w:rsid w:val="00691926"/>
    <w:rsid w:val="006920F3"/>
    <w:rsid w:val="00695D9D"/>
    <w:rsid w:val="006972D3"/>
    <w:rsid w:val="006A0E80"/>
    <w:rsid w:val="006A188B"/>
    <w:rsid w:val="006A2556"/>
    <w:rsid w:val="006B1DDE"/>
    <w:rsid w:val="006B28E4"/>
    <w:rsid w:val="006B39AC"/>
    <w:rsid w:val="006B4EC9"/>
    <w:rsid w:val="006B62A5"/>
    <w:rsid w:val="006B7202"/>
    <w:rsid w:val="006C2053"/>
    <w:rsid w:val="006C322E"/>
    <w:rsid w:val="006C457D"/>
    <w:rsid w:val="006C7981"/>
    <w:rsid w:val="006D0B13"/>
    <w:rsid w:val="006D2BCB"/>
    <w:rsid w:val="006D36DC"/>
    <w:rsid w:val="006D4539"/>
    <w:rsid w:val="006D594B"/>
    <w:rsid w:val="006D5B77"/>
    <w:rsid w:val="006D62C1"/>
    <w:rsid w:val="006E03F0"/>
    <w:rsid w:val="006E1CF9"/>
    <w:rsid w:val="006F00DD"/>
    <w:rsid w:val="006F5BA1"/>
    <w:rsid w:val="006F6141"/>
    <w:rsid w:val="006F6CB2"/>
    <w:rsid w:val="00703EDF"/>
    <w:rsid w:val="00711901"/>
    <w:rsid w:val="00712780"/>
    <w:rsid w:val="00714792"/>
    <w:rsid w:val="007165DF"/>
    <w:rsid w:val="00722D39"/>
    <w:rsid w:val="007230F1"/>
    <w:rsid w:val="00726700"/>
    <w:rsid w:val="007318D7"/>
    <w:rsid w:val="00731A0C"/>
    <w:rsid w:val="007420B1"/>
    <w:rsid w:val="0074350E"/>
    <w:rsid w:val="00744257"/>
    <w:rsid w:val="007462F5"/>
    <w:rsid w:val="00756334"/>
    <w:rsid w:val="00757A75"/>
    <w:rsid w:val="007600B2"/>
    <w:rsid w:val="00761F16"/>
    <w:rsid w:val="00767F53"/>
    <w:rsid w:val="0077171C"/>
    <w:rsid w:val="00772511"/>
    <w:rsid w:val="0077414E"/>
    <w:rsid w:val="00783401"/>
    <w:rsid w:val="00783A25"/>
    <w:rsid w:val="0078713F"/>
    <w:rsid w:val="0079065C"/>
    <w:rsid w:val="00790FEC"/>
    <w:rsid w:val="00791339"/>
    <w:rsid w:val="007953CB"/>
    <w:rsid w:val="007978D9"/>
    <w:rsid w:val="007A08DF"/>
    <w:rsid w:val="007A4740"/>
    <w:rsid w:val="007A5939"/>
    <w:rsid w:val="007A78AD"/>
    <w:rsid w:val="007A7C91"/>
    <w:rsid w:val="007B6C88"/>
    <w:rsid w:val="007B6DBC"/>
    <w:rsid w:val="007C5209"/>
    <w:rsid w:val="007D48D4"/>
    <w:rsid w:val="007D60AC"/>
    <w:rsid w:val="007D6502"/>
    <w:rsid w:val="007D6E22"/>
    <w:rsid w:val="007E0189"/>
    <w:rsid w:val="007E1F84"/>
    <w:rsid w:val="007E20B4"/>
    <w:rsid w:val="007E210C"/>
    <w:rsid w:val="007E366B"/>
    <w:rsid w:val="007E5A61"/>
    <w:rsid w:val="007E62DF"/>
    <w:rsid w:val="007F12DA"/>
    <w:rsid w:val="00804464"/>
    <w:rsid w:val="00804636"/>
    <w:rsid w:val="00804E89"/>
    <w:rsid w:val="00805BAA"/>
    <w:rsid w:val="00810D3D"/>
    <w:rsid w:val="008122C5"/>
    <w:rsid w:val="00813A41"/>
    <w:rsid w:val="00822A2E"/>
    <w:rsid w:val="00822D9A"/>
    <w:rsid w:val="008239A2"/>
    <w:rsid w:val="00823DCF"/>
    <w:rsid w:val="0082480E"/>
    <w:rsid w:val="008254C9"/>
    <w:rsid w:val="00825E3C"/>
    <w:rsid w:val="008267EA"/>
    <w:rsid w:val="008362FB"/>
    <w:rsid w:val="00845320"/>
    <w:rsid w:val="00854CB4"/>
    <w:rsid w:val="0085598B"/>
    <w:rsid w:val="008578A3"/>
    <w:rsid w:val="00861795"/>
    <w:rsid w:val="00862DBE"/>
    <w:rsid w:val="00862E7D"/>
    <w:rsid w:val="0086372C"/>
    <w:rsid w:val="00867721"/>
    <w:rsid w:val="00867C8E"/>
    <w:rsid w:val="0087070D"/>
    <w:rsid w:val="0087176F"/>
    <w:rsid w:val="00871CE1"/>
    <w:rsid w:val="00872799"/>
    <w:rsid w:val="00872A3C"/>
    <w:rsid w:val="008743AF"/>
    <w:rsid w:val="008750C7"/>
    <w:rsid w:val="00877561"/>
    <w:rsid w:val="0088160A"/>
    <w:rsid w:val="008820B1"/>
    <w:rsid w:val="00882232"/>
    <w:rsid w:val="00883A28"/>
    <w:rsid w:val="0088498B"/>
    <w:rsid w:val="0088663E"/>
    <w:rsid w:val="008915FA"/>
    <w:rsid w:val="00891DCF"/>
    <w:rsid w:val="00897197"/>
    <w:rsid w:val="008A19D9"/>
    <w:rsid w:val="008A1B1E"/>
    <w:rsid w:val="008A32DB"/>
    <w:rsid w:val="008A5AF1"/>
    <w:rsid w:val="008A5EF8"/>
    <w:rsid w:val="008A6C93"/>
    <w:rsid w:val="008C0259"/>
    <w:rsid w:val="008C249B"/>
    <w:rsid w:val="008C2D9E"/>
    <w:rsid w:val="008C3580"/>
    <w:rsid w:val="008C525A"/>
    <w:rsid w:val="008C7266"/>
    <w:rsid w:val="008D5E88"/>
    <w:rsid w:val="008D6695"/>
    <w:rsid w:val="008D71B2"/>
    <w:rsid w:val="008D731B"/>
    <w:rsid w:val="008E26B8"/>
    <w:rsid w:val="008E470F"/>
    <w:rsid w:val="008E5A32"/>
    <w:rsid w:val="008E7B01"/>
    <w:rsid w:val="008F1319"/>
    <w:rsid w:val="008F2FA4"/>
    <w:rsid w:val="008F39BB"/>
    <w:rsid w:val="008F45E0"/>
    <w:rsid w:val="008F69F8"/>
    <w:rsid w:val="00900C70"/>
    <w:rsid w:val="00903F19"/>
    <w:rsid w:val="00905443"/>
    <w:rsid w:val="00906DDD"/>
    <w:rsid w:val="009076B1"/>
    <w:rsid w:val="009101CE"/>
    <w:rsid w:val="00914309"/>
    <w:rsid w:val="00914E17"/>
    <w:rsid w:val="009205A0"/>
    <w:rsid w:val="00923331"/>
    <w:rsid w:val="009264AF"/>
    <w:rsid w:val="009316AD"/>
    <w:rsid w:val="00931EAD"/>
    <w:rsid w:val="00937A1C"/>
    <w:rsid w:val="00937D90"/>
    <w:rsid w:val="00940D0F"/>
    <w:rsid w:val="00941C2E"/>
    <w:rsid w:val="009434A0"/>
    <w:rsid w:val="00943523"/>
    <w:rsid w:val="00943B42"/>
    <w:rsid w:val="00946711"/>
    <w:rsid w:val="00947AAE"/>
    <w:rsid w:val="00952142"/>
    <w:rsid w:val="009535D4"/>
    <w:rsid w:val="00953BCE"/>
    <w:rsid w:val="009627F4"/>
    <w:rsid w:val="00964055"/>
    <w:rsid w:val="0096672D"/>
    <w:rsid w:val="009670DE"/>
    <w:rsid w:val="009765E8"/>
    <w:rsid w:val="009776CD"/>
    <w:rsid w:val="00977930"/>
    <w:rsid w:val="00987451"/>
    <w:rsid w:val="00992D4F"/>
    <w:rsid w:val="0099592E"/>
    <w:rsid w:val="00997AA5"/>
    <w:rsid w:val="00997BDD"/>
    <w:rsid w:val="009A2BD4"/>
    <w:rsid w:val="009A2E01"/>
    <w:rsid w:val="009A68AF"/>
    <w:rsid w:val="009B55A6"/>
    <w:rsid w:val="009B5B54"/>
    <w:rsid w:val="009B7147"/>
    <w:rsid w:val="009B7216"/>
    <w:rsid w:val="009C2E74"/>
    <w:rsid w:val="009C48CE"/>
    <w:rsid w:val="009C7519"/>
    <w:rsid w:val="009D616E"/>
    <w:rsid w:val="009E1352"/>
    <w:rsid w:val="009E3B33"/>
    <w:rsid w:val="009F2969"/>
    <w:rsid w:val="009F5789"/>
    <w:rsid w:val="009F58F5"/>
    <w:rsid w:val="009F5EC0"/>
    <w:rsid w:val="009F7C0C"/>
    <w:rsid w:val="00A0105A"/>
    <w:rsid w:val="00A03EC3"/>
    <w:rsid w:val="00A03F5F"/>
    <w:rsid w:val="00A05164"/>
    <w:rsid w:val="00A0583B"/>
    <w:rsid w:val="00A100CE"/>
    <w:rsid w:val="00A14B2C"/>
    <w:rsid w:val="00A17463"/>
    <w:rsid w:val="00A17ED8"/>
    <w:rsid w:val="00A22E2F"/>
    <w:rsid w:val="00A3089D"/>
    <w:rsid w:val="00A3289E"/>
    <w:rsid w:val="00A34E35"/>
    <w:rsid w:val="00A35A7C"/>
    <w:rsid w:val="00A40C69"/>
    <w:rsid w:val="00A4563F"/>
    <w:rsid w:val="00A5591C"/>
    <w:rsid w:val="00A56886"/>
    <w:rsid w:val="00A56954"/>
    <w:rsid w:val="00A57195"/>
    <w:rsid w:val="00A6327D"/>
    <w:rsid w:val="00A64482"/>
    <w:rsid w:val="00A65B6B"/>
    <w:rsid w:val="00A67379"/>
    <w:rsid w:val="00A70345"/>
    <w:rsid w:val="00A70EB0"/>
    <w:rsid w:val="00A732EB"/>
    <w:rsid w:val="00A73F5D"/>
    <w:rsid w:val="00A7653F"/>
    <w:rsid w:val="00A7744F"/>
    <w:rsid w:val="00A80DA8"/>
    <w:rsid w:val="00A80E22"/>
    <w:rsid w:val="00A80EE0"/>
    <w:rsid w:val="00A828DF"/>
    <w:rsid w:val="00A834AC"/>
    <w:rsid w:val="00A857AD"/>
    <w:rsid w:val="00A91BC2"/>
    <w:rsid w:val="00A91DE8"/>
    <w:rsid w:val="00A9483E"/>
    <w:rsid w:val="00A95B1C"/>
    <w:rsid w:val="00A97D88"/>
    <w:rsid w:val="00AA3167"/>
    <w:rsid w:val="00AB280D"/>
    <w:rsid w:val="00AB4641"/>
    <w:rsid w:val="00AB50ED"/>
    <w:rsid w:val="00AB57DF"/>
    <w:rsid w:val="00AC0C28"/>
    <w:rsid w:val="00AC0FF1"/>
    <w:rsid w:val="00AC14BF"/>
    <w:rsid w:val="00AC5753"/>
    <w:rsid w:val="00AC62BA"/>
    <w:rsid w:val="00AC633B"/>
    <w:rsid w:val="00AD356C"/>
    <w:rsid w:val="00AD38E9"/>
    <w:rsid w:val="00AD3DD7"/>
    <w:rsid w:val="00AD412F"/>
    <w:rsid w:val="00AD539E"/>
    <w:rsid w:val="00AE0467"/>
    <w:rsid w:val="00AE0A6E"/>
    <w:rsid w:val="00AE267B"/>
    <w:rsid w:val="00AE2D5D"/>
    <w:rsid w:val="00AE5C75"/>
    <w:rsid w:val="00AE5F22"/>
    <w:rsid w:val="00AE79EA"/>
    <w:rsid w:val="00AF39F0"/>
    <w:rsid w:val="00AF41B8"/>
    <w:rsid w:val="00AF598F"/>
    <w:rsid w:val="00B05D3D"/>
    <w:rsid w:val="00B1284C"/>
    <w:rsid w:val="00B136E3"/>
    <w:rsid w:val="00B13DF1"/>
    <w:rsid w:val="00B14A00"/>
    <w:rsid w:val="00B21B6C"/>
    <w:rsid w:val="00B25BFB"/>
    <w:rsid w:val="00B26ABA"/>
    <w:rsid w:val="00B32B40"/>
    <w:rsid w:val="00B33359"/>
    <w:rsid w:val="00B33BB4"/>
    <w:rsid w:val="00B36866"/>
    <w:rsid w:val="00B43C95"/>
    <w:rsid w:val="00B44C91"/>
    <w:rsid w:val="00B467F2"/>
    <w:rsid w:val="00B53DA9"/>
    <w:rsid w:val="00B5796A"/>
    <w:rsid w:val="00B60063"/>
    <w:rsid w:val="00B63EA9"/>
    <w:rsid w:val="00B66547"/>
    <w:rsid w:val="00B66DB7"/>
    <w:rsid w:val="00B70AE8"/>
    <w:rsid w:val="00B7122C"/>
    <w:rsid w:val="00B73A07"/>
    <w:rsid w:val="00B81D66"/>
    <w:rsid w:val="00B82442"/>
    <w:rsid w:val="00B82E7D"/>
    <w:rsid w:val="00B85B1B"/>
    <w:rsid w:val="00B861D5"/>
    <w:rsid w:val="00B861EA"/>
    <w:rsid w:val="00B9763B"/>
    <w:rsid w:val="00BA165E"/>
    <w:rsid w:val="00BA16A2"/>
    <w:rsid w:val="00BA295D"/>
    <w:rsid w:val="00BA3A04"/>
    <w:rsid w:val="00BB1C83"/>
    <w:rsid w:val="00BB2957"/>
    <w:rsid w:val="00BB2C9C"/>
    <w:rsid w:val="00BB2E83"/>
    <w:rsid w:val="00BB3171"/>
    <w:rsid w:val="00BC2FD4"/>
    <w:rsid w:val="00BD7A30"/>
    <w:rsid w:val="00BE0455"/>
    <w:rsid w:val="00BE13A9"/>
    <w:rsid w:val="00BE4EBA"/>
    <w:rsid w:val="00BE52C9"/>
    <w:rsid w:val="00BE5B46"/>
    <w:rsid w:val="00BE719D"/>
    <w:rsid w:val="00BF0E1E"/>
    <w:rsid w:val="00BF15C5"/>
    <w:rsid w:val="00BF7879"/>
    <w:rsid w:val="00BF7E43"/>
    <w:rsid w:val="00C018EF"/>
    <w:rsid w:val="00C022BD"/>
    <w:rsid w:val="00C03387"/>
    <w:rsid w:val="00C037EC"/>
    <w:rsid w:val="00C04234"/>
    <w:rsid w:val="00C063B7"/>
    <w:rsid w:val="00C06C05"/>
    <w:rsid w:val="00C10268"/>
    <w:rsid w:val="00C10993"/>
    <w:rsid w:val="00C125E9"/>
    <w:rsid w:val="00C1268B"/>
    <w:rsid w:val="00C15365"/>
    <w:rsid w:val="00C1672C"/>
    <w:rsid w:val="00C200CD"/>
    <w:rsid w:val="00C23ACB"/>
    <w:rsid w:val="00C243F2"/>
    <w:rsid w:val="00C25B2A"/>
    <w:rsid w:val="00C27AEC"/>
    <w:rsid w:val="00C27DEE"/>
    <w:rsid w:val="00C331DC"/>
    <w:rsid w:val="00C339B5"/>
    <w:rsid w:val="00C339CE"/>
    <w:rsid w:val="00C418BE"/>
    <w:rsid w:val="00C44AB4"/>
    <w:rsid w:val="00C45444"/>
    <w:rsid w:val="00C46C15"/>
    <w:rsid w:val="00C474FB"/>
    <w:rsid w:val="00C52D33"/>
    <w:rsid w:val="00C530D3"/>
    <w:rsid w:val="00C53CAB"/>
    <w:rsid w:val="00C54C6D"/>
    <w:rsid w:val="00C55616"/>
    <w:rsid w:val="00C56111"/>
    <w:rsid w:val="00C56C64"/>
    <w:rsid w:val="00C56DE6"/>
    <w:rsid w:val="00C56F84"/>
    <w:rsid w:val="00C604C1"/>
    <w:rsid w:val="00C62BC6"/>
    <w:rsid w:val="00C67662"/>
    <w:rsid w:val="00C70B45"/>
    <w:rsid w:val="00C711B1"/>
    <w:rsid w:val="00C729B2"/>
    <w:rsid w:val="00C72C47"/>
    <w:rsid w:val="00C7326B"/>
    <w:rsid w:val="00C74D76"/>
    <w:rsid w:val="00C75C23"/>
    <w:rsid w:val="00C82621"/>
    <w:rsid w:val="00C84CFA"/>
    <w:rsid w:val="00C85421"/>
    <w:rsid w:val="00C8660C"/>
    <w:rsid w:val="00C9214E"/>
    <w:rsid w:val="00C92BFD"/>
    <w:rsid w:val="00C93D8E"/>
    <w:rsid w:val="00C9408D"/>
    <w:rsid w:val="00C95255"/>
    <w:rsid w:val="00C97472"/>
    <w:rsid w:val="00CA0E68"/>
    <w:rsid w:val="00CA2DCE"/>
    <w:rsid w:val="00CA3CF0"/>
    <w:rsid w:val="00CA6A08"/>
    <w:rsid w:val="00CA751A"/>
    <w:rsid w:val="00CA7805"/>
    <w:rsid w:val="00CB20CF"/>
    <w:rsid w:val="00CC146B"/>
    <w:rsid w:val="00CC5321"/>
    <w:rsid w:val="00CC6975"/>
    <w:rsid w:val="00CC71D8"/>
    <w:rsid w:val="00CC7B0B"/>
    <w:rsid w:val="00CD0C07"/>
    <w:rsid w:val="00CD1732"/>
    <w:rsid w:val="00CD2295"/>
    <w:rsid w:val="00CD2ABA"/>
    <w:rsid w:val="00CD2ED1"/>
    <w:rsid w:val="00CD3C80"/>
    <w:rsid w:val="00CD4DB7"/>
    <w:rsid w:val="00CD51E8"/>
    <w:rsid w:val="00CE0330"/>
    <w:rsid w:val="00CE1117"/>
    <w:rsid w:val="00CE40E5"/>
    <w:rsid w:val="00CE4B5F"/>
    <w:rsid w:val="00CF1461"/>
    <w:rsid w:val="00CF3D05"/>
    <w:rsid w:val="00CF573E"/>
    <w:rsid w:val="00CF6F69"/>
    <w:rsid w:val="00D049CA"/>
    <w:rsid w:val="00D05356"/>
    <w:rsid w:val="00D07A63"/>
    <w:rsid w:val="00D10490"/>
    <w:rsid w:val="00D117DB"/>
    <w:rsid w:val="00D12C1A"/>
    <w:rsid w:val="00D14801"/>
    <w:rsid w:val="00D153BE"/>
    <w:rsid w:val="00D154FF"/>
    <w:rsid w:val="00D16269"/>
    <w:rsid w:val="00D179F2"/>
    <w:rsid w:val="00D17D01"/>
    <w:rsid w:val="00D23719"/>
    <w:rsid w:val="00D23BAA"/>
    <w:rsid w:val="00D25FDE"/>
    <w:rsid w:val="00D2644C"/>
    <w:rsid w:val="00D270B0"/>
    <w:rsid w:val="00D27ED8"/>
    <w:rsid w:val="00D303E5"/>
    <w:rsid w:val="00D3181D"/>
    <w:rsid w:val="00D32E85"/>
    <w:rsid w:val="00D36744"/>
    <w:rsid w:val="00D37B00"/>
    <w:rsid w:val="00D40254"/>
    <w:rsid w:val="00D41F33"/>
    <w:rsid w:val="00D43E1E"/>
    <w:rsid w:val="00D43F04"/>
    <w:rsid w:val="00D47733"/>
    <w:rsid w:val="00D47DD3"/>
    <w:rsid w:val="00D548B4"/>
    <w:rsid w:val="00D603B3"/>
    <w:rsid w:val="00D62815"/>
    <w:rsid w:val="00D630E2"/>
    <w:rsid w:val="00D66ECD"/>
    <w:rsid w:val="00D72220"/>
    <w:rsid w:val="00D7247D"/>
    <w:rsid w:val="00D751A8"/>
    <w:rsid w:val="00D75658"/>
    <w:rsid w:val="00D75C3C"/>
    <w:rsid w:val="00D77A7A"/>
    <w:rsid w:val="00D806E0"/>
    <w:rsid w:val="00D81806"/>
    <w:rsid w:val="00D84111"/>
    <w:rsid w:val="00D874BB"/>
    <w:rsid w:val="00D87790"/>
    <w:rsid w:val="00D939EC"/>
    <w:rsid w:val="00D96AFD"/>
    <w:rsid w:val="00D9719A"/>
    <w:rsid w:val="00DA0BCE"/>
    <w:rsid w:val="00DA7A48"/>
    <w:rsid w:val="00DB3DC5"/>
    <w:rsid w:val="00DB4134"/>
    <w:rsid w:val="00DB4871"/>
    <w:rsid w:val="00DB48C8"/>
    <w:rsid w:val="00DB5976"/>
    <w:rsid w:val="00DC089E"/>
    <w:rsid w:val="00DC1A89"/>
    <w:rsid w:val="00DC70C2"/>
    <w:rsid w:val="00DC728E"/>
    <w:rsid w:val="00DD1378"/>
    <w:rsid w:val="00DD1C25"/>
    <w:rsid w:val="00DD675B"/>
    <w:rsid w:val="00DD77B6"/>
    <w:rsid w:val="00DE1D29"/>
    <w:rsid w:val="00DE259D"/>
    <w:rsid w:val="00DE398B"/>
    <w:rsid w:val="00DE7B8D"/>
    <w:rsid w:val="00DF0852"/>
    <w:rsid w:val="00DF0EEB"/>
    <w:rsid w:val="00DF163D"/>
    <w:rsid w:val="00DF568F"/>
    <w:rsid w:val="00E023F9"/>
    <w:rsid w:val="00E12AD7"/>
    <w:rsid w:val="00E13482"/>
    <w:rsid w:val="00E13A56"/>
    <w:rsid w:val="00E17FE6"/>
    <w:rsid w:val="00E22A0E"/>
    <w:rsid w:val="00E25BDE"/>
    <w:rsid w:val="00E26325"/>
    <w:rsid w:val="00E26CB7"/>
    <w:rsid w:val="00E35B1F"/>
    <w:rsid w:val="00E36D14"/>
    <w:rsid w:val="00E36D7C"/>
    <w:rsid w:val="00E37B29"/>
    <w:rsid w:val="00E4286D"/>
    <w:rsid w:val="00E44265"/>
    <w:rsid w:val="00E45572"/>
    <w:rsid w:val="00E51F82"/>
    <w:rsid w:val="00E523A7"/>
    <w:rsid w:val="00E53125"/>
    <w:rsid w:val="00E54B8F"/>
    <w:rsid w:val="00E577E1"/>
    <w:rsid w:val="00E63BBA"/>
    <w:rsid w:val="00E67401"/>
    <w:rsid w:val="00E75E29"/>
    <w:rsid w:val="00E8185B"/>
    <w:rsid w:val="00E81F21"/>
    <w:rsid w:val="00E828C1"/>
    <w:rsid w:val="00E90DC8"/>
    <w:rsid w:val="00E92AD4"/>
    <w:rsid w:val="00EA1CD7"/>
    <w:rsid w:val="00EA25F7"/>
    <w:rsid w:val="00EA28B0"/>
    <w:rsid w:val="00EA3B65"/>
    <w:rsid w:val="00EA7074"/>
    <w:rsid w:val="00EB1087"/>
    <w:rsid w:val="00EB1A17"/>
    <w:rsid w:val="00EC066D"/>
    <w:rsid w:val="00EC1F34"/>
    <w:rsid w:val="00EC7BF9"/>
    <w:rsid w:val="00ED0AE0"/>
    <w:rsid w:val="00ED47D2"/>
    <w:rsid w:val="00ED7213"/>
    <w:rsid w:val="00ED74D2"/>
    <w:rsid w:val="00EE1F1D"/>
    <w:rsid w:val="00EE2062"/>
    <w:rsid w:val="00EE31E8"/>
    <w:rsid w:val="00EF0FF6"/>
    <w:rsid w:val="00EF1492"/>
    <w:rsid w:val="00EF246C"/>
    <w:rsid w:val="00EF30FB"/>
    <w:rsid w:val="00EF51B0"/>
    <w:rsid w:val="00EF5F27"/>
    <w:rsid w:val="00EF7470"/>
    <w:rsid w:val="00F019AB"/>
    <w:rsid w:val="00F057D6"/>
    <w:rsid w:val="00F05BF4"/>
    <w:rsid w:val="00F05DEC"/>
    <w:rsid w:val="00F1073D"/>
    <w:rsid w:val="00F10822"/>
    <w:rsid w:val="00F10A95"/>
    <w:rsid w:val="00F1164D"/>
    <w:rsid w:val="00F1237F"/>
    <w:rsid w:val="00F13719"/>
    <w:rsid w:val="00F14E2C"/>
    <w:rsid w:val="00F154CE"/>
    <w:rsid w:val="00F23385"/>
    <w:rsid w:val="00F239DE"/>
    <w:rsid w:val="00F31402"/>
    <w:rsid w:val="00F35BEE"/>
    <w:rsid w:val="00F37850"/>
    <w:rsid w:val="00F423EC"/>
    <w:rsid w:val="00F4320A"/>
    <w:rsid w:val="00F43C31"/>
    <w:rsid w:val="00F471C8"/>
    <w:rsid w:val="00F47943"/>
    <w:rsid w:val="00F60559"/>
    <w:rsid w:val="00F61C42"/>
    <w:rsid w:val="00F62086"/>
    <w:rsid w:val="00F6313E"/>
    <w:rsid w:val="00F63856"/>
    <w:rsid w:val="00F65555"/>
    <w:rsid w:val="00F65CFE"/>
    <w:rsid w:val="00F6703C"/>
    <w:rsid w:val="00F72AE7"/>
    <w:rsid w:val="00F74172"/>
    <w:rsid w:val="00F74E00"/>
    <w:rsid w:val="00F81FD7"/>
    <w:rsid w:val="00F85EFE"/>
    <w:rsid w:val="00F92C76"/>
    <w:rsid w:val="00F93932"/>
    <w:rsid w:val="00F9430A"/>
    <w:rsid w:val="00FB24D6"/>
    <w:rsid w:val="00FC0CE9"/>
    <w:rsid w:val="00FC30FE"/>
    <w:rsid w:val="00FC7256"/>
    <w:rsid w:val="00FD09C8"/>
    <w:rsid w:val="00FD1047"/>
    <w:rsid w:val="00FD121D"/>
    <w:rsid w:val="00FD280A"/>
    <w:rsid w:val="00FD5485"/>
    <w:rsid w:val="00FD61B9"/>
    <w:rsid w:val="00FD66A3"/>
    <w:rsid w:val="00FE1C89"/>
    <w:rsid w:val="00FE20D7"/>
    <w:rsid w:val="00FF1FE2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11F7AF-1ACF-4383-B912-588A307F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1190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DiagramaDiagramaDiagrama">
    <w:name w:val="Diagrama Diagrama Diagrama Diagrama Diagrama"/>
    <w:basedOn w:val="prastasis"/>
    <w:rsid w:val="00711901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rsid w:val="00711901"/>
    <w:pPr>
      <w:overflowPunct w:val="0"/>
      <w:autoSpaceDE w:val="0"/>
      <w:autoSpaceDN w:val="0"/>
      <w:adjustRightInd w:val="0"/>
      <w:jc w:val="both"/>
    </w:pPr>
    <w:rPr>
      <w:bCs/>
      <w:szCs w:val="20"/>
      <w:lang w:val="x-none"/>
    </w:rPr>
  </w:style>
  <w:style w:type="paragraph" w:styleId="HTMLiankstoformatuotas">
    <w:name w:val="HTML Preformatted"/>
    <w:basedOn w:val="prastasis"/>
    <w:rsid w:val="0071190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60" w:lineRule="atLeast"/>
      <w:jc w:val="both"/>
      <w:textAlignment w:val="baseline"/>
    </w:pPr>
    <w:rPr>
      <w:rFonts w:ascii="Courier New" w:hAnsi="Courier New" w:cs="Courier New"/>
      <w:sz w:val="20"/>
      <w:szCs w:val="20"/>
      <w:lang w:eastAsia="lt-LT"/>
    </w:rPr>
  </w:style>
  <w:style w:type="paragraph" w:styleId="Antrat">
    <w:name w:val="caption"/>
    <w:basedOn w:val="prastasis"/>
    <w:next w:val="prastasis"/>
    <w:qFormat/>
    <w:rsid w:val="00711901"/>
    <w:rPr>
      <w:b/>
      <w:bCs/>
      <w:sz w:val="20"/>
      <w:szCs w:val="20"/>
    </w:rPr>
  </w:style>
  <w:style w:type="paragraph" w:styleId="Antrats">
    <w:name w:val="header"/>
    <w:basedOn w:val="prastasis"/>
    <w:rsid w:val="00711901"/>
    <w:pPr>
      <w:tabs>
        <w:tab w:val="center" w:pos="4986"/>
        <w:tab w:val="right" w:pos="9972"/>
      </w:tabs>
    </w:pPr>
  </w:style>
  <w:style w:type="paragraph" w:styleId="Porat">
    <w:name w:val="footer"/>
    <w:basedOn w:val="prastasis"/>
    <w:rsid w:val="00711901"/>
    <w:pPr>
      <w:tabs>
        <w:tab w:val="center" w:pos="4986"/>
        <w:tab w:val="right" w:pos="9972"/>
      </w:tabs>
    </w:pPr>
  </w:style>
  <w:style w:type="paragraph" w:styleId="Debesliotekstas">
    <w:name w:val="Balloon Text"/>
    <w:basedOn w:val="prastasis"/>
    <w:semiHidden/>
    <w:rsid w:val="00DB413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222B49"/>
  </w:style>
  <w:style w:type="paragraph" w:styleId="Pavadinimas">
    <w:name w:val="Title"/>
    <w:basedOn w:val="prastasis"/>
    <w:qFormat/>
    <w:rsid w:val="005367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right="6667"/>
      <w:jc w:val="center"/>
    </w:pPr>
    <w:rPr>
      <w:rFonts w:ascii="Arial" w:hAnsi="Arial"/>
      <w:b/>
      <w:bCs/>
      <w:sz w:val="22"/>
    </w:rPr>
  </w:style>
  <w:style w:type="paragraph" w:customStyle="1" w:styleId="Antrinispavadinimas1">
    <w:name w:val="Antrinis pavadinimas1"/>
    <w:basedOn w:val="prastasis"/>
    <w:qFormat/>
    <w:rsid w:val="005367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right="6667"/>
      <w:jc w:val="center"/>
    </w:pPr>
    <w:rPr>
      <w:rFonts w:ascii="Arial" w:hAnsi="Arial"/>
      <w:b/>
      <w:bCs/>
      <w:sz w:val="28"/>
    </w:rPr>
  </w:style>
  <w:style w:type="table" w:styleId="Lentelstinklelis">
    <w:name w:val="Table Grid"/>
    <w:basedOn w:val="prastojilentel"/>
    <w:rsid w:val="00040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prastasis"/>
    <w:rsid w:val="003B64B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PagrindinistekstasDiagrama">
    <w:name w:val="Pagrindinis tekstas Diagrama"/>
    <w:link w:val="Pagrindinistekstas"/>
    <w:uiPriority w:val="99"/>
    <w:rsid w:val="00FC0CE9"/>
    <w:rPr>
      <w:bCs/>
      <w:sz w:val="24"/>
      <w:lang w:eastAsia="en-US"/>
    </w:rPr>
  </w:style>
  <w:style w:type="paragraph" w:customStyle="1" w:styleId="Sraopastraipa1">
    <w:name w:val="Sąrašo pastraipa1"/>
    <w:basedOn w:val="prastasis"/>
    <w:qFormat/>
    <w:rsid w:val="00FC0CE9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Heading1">
    <w:name w:val="Heading #1_"/>
    <w:link w:val="Heading10"/>
    <w:locked/>
    <w:rsid w:val="00FC0CE9"/>
    <w:rPr>
      <w:b/>
      <w:bCs/>
      <w:sz w:val="22"/>
      <w:szCs w:val="22"/>
      <w:shd w:val="clear" w:color="auto" w:fill="FFFFFF"/>
    </w:rPr>
  </w:style>
  <w:style w:type="character" w:customStyle="1" w:styleId="Bodytext">
    <w:name w:val="Body text_"/>
    <w:link w:val="Pagrindinistekstas1"/>
    <w:locked/>
    <w:rsid w:val="00FC0CE9"/>
    <w:rPr>
      <w:sz w:val="21"/>
      <w:szCs w:val="21"/>
      <w:shd w:val="clear" w:color="auto" w:fill="FFFFFF"/>
    </w:rPr>
  </w:style>
  <w:style w:type="paragraph" w:customStyle="1" w:styleId="Heading10">
    <w:name w:val="Heading #1"/>
    <w:basedOn w:val="prastasis"/>
    <w:link w:val="Heading1"/>
    <w:rsid w:val="00FC0CE9"/>
    <w:pPr>
      <w:shd w:val="clear" w:color="auto" w:fill="FFFFFF"/>
      <w:spacing w:after="360" w:line="240" w:lineRule="atLeast"/>
      <w:outlineLvl w:val="0"/>
    </w:pPr>
    <w:rPr>
      <w:b/>
      <w:bCs/>
      <w:sz w:val="22"/>
      <w:szCs w:val="22"/>
      <w:lang w:val="x-none" w:eastAsia="x-none"/>
    </w:rPr>
  </w:style>
  <w:style w:type="paragraph" w:customStyle="1" w:styleId="Pagrindinistekstas1">
    <w:name w:val="Pagrindinis tekstas1"/>
    <w:basedOn w:val="prastasis"/>
    <w:link w:val="Bodytext"/>
    <w:rsid w:val="00FC0CE9"/>
    <w:pPr>
      <w:shd w:val="clear" w:color="auto" w:fill="FFFFFF"/>
      <w:spacing w:before="240" w:after="60" w:line="240" w:lineRule="atLeast"/>
      <w:ind w:hanging="760"/>
    </w:pPr>
    <w:rPr>
      <w:sz w:val="21"/>
      <w:szCs w:val="21"/>
      <w:lang w:val="x-none" w:eastAsia="x-none"/>
    </w:rPr>
  </w:style>
  <w:style w:type="character" w:customStyle="1" w:styleId="Bodytext3">
    <w:name w:val="Body text (3)_"/>
    <w:link w:val="Bodytext30"/>
    <w:locked/>
    <w:rsid w:val="00FC0CE9"/>
    <w:rPr>
      <w:b/>
      <w:bCs/>
      <w:sz w:val="22"/>
      <w:szCs w:val="22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FC0CE9"/>
    <w:pPr>
      <w:shd w:val="clear" w:color="auto" w:fill="FFFFFF"/>
      <w:spacing w:line="252" w:lineRule="exact"/>
    </w:pPr>
    <w:rPr>
      <w:b/>
      <w:bCs/>
      <w:sz w:val="22"/>
      <w:szCs w:val="22"/>
      <w:lang w:val="x-none" w:eastAsia="x-none"/>
    </w:rPr>
  </w:style>
  <w:style w:type="character" w:styleId="Grietas">
    <w:name w:val="Strong"/>
    <w:qFormat/>
    <w:rsid w:val="00FC0CE9"/>
    <w:rPr>
      <w:b/>
      <w:bCs/>
    </w:rPr>
  </w:style>
  <w:style w:type="paragraph" w:customStyle="1" w:styleId="Betarp1">
    <w:name w:val="Be tarpų1"/>
    <w:uiPriority w:val="1"/>
    <w:qFormat/>
    <w:rsid w:val="00187FEA"/>
    <w:rPr>
      <w:sz w:val="24"/>
      <w:szCs w:val="24"/>
      <w:lang w:eastAsia="en-US"/>
    </w:rPr>
  </w:style>
  <w:style w:type="character" w:customStyle="1" w:styleId="apple-converted-space">
    <w:name w:val="apple-converted-space"/>
    <w:rsid w:val="00D72220"/>
  </w:style>
  <w:style w:type="paragraph" w:styleId="Sraopastraipa">
    <w:name w:val="List Paragraph"/>
    <w:basedOn w:val="prastasis"/>
    <w:uiPriority w:val="34"/>
    <w:qFormat/>
    <w:rsid w:val="00576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ACFBD-B144-4E99-A527-7C5FF643B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2972</Words>
  <Characters>1695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DALIOS KUGIENĖS SKYRIMO Į ANYKŠČIŲ ANTANO BARANAUSKO PAGRINDINĖS MOKYKLOS DIREKTORIAUS PAREIGAS</vt:lpstr>
      <vt:lpstr>DĖL DALIOS KUGIENĖS SKYRIMO Į ANYKŠČIŲ ANTANO BARANAUSKO PAGRINDINĖS MOKYKLOS DIREKTORIAUS PAREIGAS</vt:lpstr>
    </vt:vector>
  </TitlesOfParts>
  <Manager>2015-09-03</Manager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DALIOS KUGIENĖS SKYRIMO Į ANYKŠČIŲ ANTANO BARANAUSKO PAGRINDINĖS MOKYKLOS DIREKTORIAUS PAREIGAS</dc:title>
  <dc:subject>1-TS-250</dc:subject>
  <dc:creator>ANYKŠČIŲ RAJONO SAVIVALDYBĖS TARYBA</dc:creator>
  <cp:lastModifiedBy>Taryba</cp:lastModifiedBy>
  <cp:revision>2</cp:revision>
  <cp:lastPrinted>2016-09-29T10:27:00Z</cp:lastPrinted>
  <dcterms:created xsi:type="dcterms:W3CDTF">2020-02-19T12:15:00Z</dcterms:created>
  <dcterms:modified xsi:type="dcterms:W3CDTF">2020-02-19T12:15:00Z</dcterms:modified>
  <cp:category>SPRENDIMAS</cp:category>
</cp:coreProperties>
</file>